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F88" w14:textId="234E8E7D" w:rsidR="006C5379" w:rsidRPr="00F91C4B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</w:t>
      </w:r>
      <w:r w:rsidR="00004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615FF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04EA4D3" w14:textId="77777777" w:rsidR="0006748F" w:rsidRPr="00F91C4B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EB39A" w14:textId="163458D4" w:rsidR="00865AB8" w:rsidRDefault="00615FF9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.</w:t>
      </w:r>
      <w:r w:rsidR="00434FD0">
        <w:rPr>
          <w:rFonts w:ascii="TH SarabunIT๙" w:hAnsi="TH SarabunIT๙" w:cs="TH SarabunIT๙" w:hint="cs"/>
          <w:sz w:val="32"/>
          <w:szCs w:val="32"/>
          <w:cs/>
        </w:rPr>
        <w:t>ยินดีต้อน</w:t>
      </w:r>
      <w:r w:rsidR="00865AB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8A7B12">
        <w:rPr>
          <w:rFonts w:ascii="TH SarabunIT๙" w:hAnsi="TH SarabunIT๙" w:cs="TH SarabunIT๙" w:hint="cs"/>
          <w:sz w:val="32"/>
          <w:szCs w:val="32"/>
          <w:cs/>
        </w:rPr>
        <w:t>บุคลากรที่ย้ายมาและ</w:t>
      </w:r>
      <w:r w:rsidR="00865AB8">
        <w:rPr>
          <w:rFonts w:ascii="TH SarabunIT๙" w:hAnsi="TH SarabunIT๙" w:cs="TH SarabunIT๙" w:hint="cs"/>
          <w:sz w:val="32"/>
          <w:szCs w:val="32"/>
          <w:cs/>
        </w:rPr>
        <w:t>เข้าทำงานใหม่จำนวน 2 ท่าน</w:t>
      </w:r>
    </w:p>
    <w:p w14:paraId="353B3E9C" w14:textId="4EAB2029" w:rsidR="00434FD0" w:rsidRDefault="002B46F1" w:rsidP="00865AB8">
      <w:pPr>
        <w:ind w:left="833" w:firstLine="60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E95FB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D1B2A">
        <w:rPr>
          <w:rFonts w:ascii="TH SarabunIT๙" w:hAnsi="TH SarabunIT๙" w:cs="TH SarabunIT๙" w:hint="cs"/>
          <w:sz w:val="32"/>
          <w:szCs w:val="32"/>
          <w:cs/>
        </w:rPr>
        <w:t xml:space="preserve">จิระนันท์ จันทะนาม </w:t>
      </w:r>
      <w:r w:rsidR="002B2A2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E1469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="002B2A23">
        <w:rPr>
          <w:rFonts w:ascii="TH SarabunIT๙" w:hAnsi="TH SarabunIT๙" w:cs="TH SarabunIT๙" w:hint="cs"/>
          <w:sz w:val="32"/>
          <w:szCs w:val="32"/>
          <w:cs/>
        </w:rPr>
        <w:t xml:space="preserve"> ย้ายมาจาก รพ.เขมราฐ</w:t>
      </w:r>
    </w:p>
    <w:p w14:paraId="43FE4624" w14:textId="6DDF953F" w:rsidR="002B2A23" w:rsidRDefault="002B2A23" w:rsidP="00865AB8">
      <w:pPr>
        <w:ind w:left="833" w:firstLine="60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นางสาวจิราพร พูนน้อย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ผู้ช่วยเหลือคนไข้ รพ.สต.นาแวง</w:t>
      </w:r>
    </w:p>
    <w:p w14:paraId="6E31B6EE" w14:textId="3B11FF12" w:rsidR="000D6FA8" w:rsidRDefault="00434FD0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สวัสดิการนอนโรงพยาบาล </w:t>
      </w:r>
    </w:p>
    <w:p w14:paraId="27248DFC" w14:textId="0DD7C4CC" w:rsidR="00475E41" w:rsidRDefault="00475E41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นายพันธ์เทพ เสาะพบดี  นักวิชาการคอมพิวเตอร์</w:t>
      </w:r>
      <w:r w:rsidR="002F5114">
        <w:rPr>
          <w:rFonts w:ascii="TH SarabunIT๙" w:hAnsi="TH SarabunIT๙" w:cs="TH SarabunIT๙" w:hint="cs"/>
          <w:sz w:val="32"/>
          <w:szCs w:val="32"/>
          <w:cs/>
        </w:rPr>
        <w:t>ปฏิบัติการ  สสอ.เขมราฐ</w:t>
      </w:r>
    </w:p>
    <w:p w14:paraId="014625E3" w14:textId="156D9333" w:rsidR="007D0A30" w:rsidRPr="00F91C4B" w:rsidRDefault="00434FD0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5C" w:rsidRPr="00F91C4B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5A24F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B6AF4" w:rsidRPr="00F9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1249" w:type="dxa"/>
        <w:tblLook w:val="04A0" w:firstRow="1" w:lastRow="0" w:firstColumn="1" w:lastColumn="0" w:noHBand="0" w:noVBand="1"/>
      </w:tblPr>
      <w:tblGrid>
        <w:gridCol w:w="703"/>
        <w:gridCol w:w="3094"/>
        <w:gridCol w:w="2140"/>
        <w:gridCol w:w="3130"/>
        <w:gridCol w:w="2130"/>
        <w:gridCol w:w="52"/>
      </w:tblGrid>
      <w:tr w:rsidR="00615FF9" w:rsidRPr="00615FF9" w14:paraId="73ACB574" w14:textId="77777777" w:rsidTr="00B15E97">
        <w:trPr>
          <w:trHeight w:val="420"/>
        </w:trPr>
        <w:tc>
          <w:tcPr>
            <w:tcW w:w="703" w:type="dxa"/>
            <w:tcBorders>
              <w:top w:val="single" w:sz="4" w:space="0" w:color="284E3F"/>
              <w:left w:val="single" w:sz="4" w:space="0" w:color="284E3F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2E01CAF1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4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5D34D08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40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vAlign w:val="center"/>
            <w:hideMark/>
          </w:tcPr>
          <w:p w14:paraId="663ED856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วันเกิด</w:t>
            </w:r>
          </w:p>
        </w:tc>
        <w:tc>
          <w:tcPr>
            <w:tcW w:w="3130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3FE506F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2" w:type="dxa"/>
            <w:gridSpan w:val="2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E606919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</w:t>
            </w:r>
          </w:p>
        </w:tc>
      </w:tr>
      <w:tr w:rsidR="00475E41" w:rsidRPr="00475E41" w14:paraId="0D6DB708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5E9363E0" w14:textId="0C6EC5DD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2CC"/>
            <w:noWrap/>
            <w:vAlign w:val="center"/>
            <w:hideMark/>
          </w:tcPr>
          <w:p w14:paraId="576B631D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นางสาวพรทิพย์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บุญมานันท์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2CC"/>
            <w:noWrap/>
            <w:vAlign w:val="center"/>
            <w:hideMark/>
          </w:tcPr>
          <w:p w14:paraId="4DC6281A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2542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2CC"/>
            <w:noWrap/>
            <w:vAlign w:val="center"/>
            <w:hideMark/>
          </w:tcPr>
          <w:p w14:paraId="45FD3BBF" w14:textId="0407D4FC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</w:t>
            </w:r>
            <w:r w:rsidR="00B15E9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ทันตสาธารณสุข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2CC"/>
            <w:noWrap/>
            <w:vAlign w:val="center"/>
            <w:hideMark/>
          </w:tcPr>
          <w:p w14:paraId="1EE9E11C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รพ.สต.นาหว้า</w:t>
            </w:r>
          </w:p>
        </w:tc>
      </w:tr>
      <w:tr w:rsidR="00475E41" w:rsidRPr="00475E41" w14:paraId="1DF8F49F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451368CD" w14:textId="3072D3A6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2CC"/>
            <w:noWrap/>
            <w:vAlign w:val="center"/>
            <w:hideMark/>
          </w:tcPr>
          <w:p w14:paraId="14A85179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นางสาวนีรนุช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ประสานศรี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2CC"/>
            <w:noWrap/>
            <w:vAlign w:val="center"/>
            <w:hideMark/>
          </w:tcPr>
          <w:p w14:paraId="184A4FFF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2CC"/>
            <w:noWrap/>
            <w:vAlign w:val="center"/>
            <w:hideMark/>
          </w:tcPr>
          <w:p w14:paraId="75EBB696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2CC"/>
            <w:noWrap/>
            <w:vAlign w:val="center"/>
            <w:hideMark/>
          </w:tcPr>
          <w:p w14:paraId="6EC8873C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รพ.สต.เหมือดแอ่</w:t>
            </w:r>
          </w:p>
        </w:tc>
      </w:tr>
      <w:tr w:rsidR="00475E41" w:rsidRPr="00475E41" w14:paraId="2667A28C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72CD39EC" w14:textId="11DFA63E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4633FB7C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นายทรงพล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ศรีสุระ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53439B7D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63B0E346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ผู้ช่วยเจ้าหน้าที่สาธารณสุข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140BDE9B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475E41" w:rsidRPr="00475E41" w14:paraId="46B91212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70D39E36" w14:textId="788EA764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2CC"/>
            <w:noWrap/>
            <w:vAlign w:val="center"/>
            <w:hideMark/>
          </w:tcPr>
          <w:p w14:paraId="01697728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นายคำสงค์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สอนไชย์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2CC"/>
            <w:noWrap/>
            <w:vAlign w:val="center"/>
            <w:hideMark/>
          </w:tcPr>
          <w:p w14:paraId="460CDE9F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2CC"/>
            <w:noWrap/>
            <w:vAlign w:val="center"/>
            <w:hideMark/>
          </w:tcPr>
          <w:p w14:paraId="76C5503A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2CC"/>
            <w:noWrap/>
            <w:vAlign w:val="center"/>
            <w:hideMark/>
          </w:tcPr>
          <w:p w14:paraId="0AA3BDE8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475E41" w:rsidRPr="00475E41" w14:paraId="5F6E9CDC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44F71D7F" w14:textId="20EBA20E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57336CA0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นางสาวรัชนี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น้อยดี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ADB07A5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FC136C1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25E8704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รพ.สต.บาก</w:t>
            </w:r>
          </w:p>
        </w:tc>
      </w:tr>
      <w:tr w:rsidR="00475E41" w:rsidRPr="00475E41" w14:paraId="4E438C96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3184A027" w14:textId="7EAEA890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4800D827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นายสรพงศ์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ขลุ่ยเงิน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63711DCB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0590D57B" w14:textId="1CCC61F5" w:rsidR="00475E41" w:rsidRPr="00475E41" w:rsidRDefault="007357BB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สาธารณสุขอำเภอเขมราฐ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205A9645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475E41" w:rsidRPr="00475E41" w14:paraId="3680AA18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10754730" w14:textId="2057169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7E38B71A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นางอภิญญา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สีมาพันธ์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60D56943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76342340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49394E61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รพ.สต.ขามป้อม</w:t>
            </w:r>
          </w:p>
        </w:tc>
      </w:tr>
      <w:tr w:rsidR="00475E41" w:rsidRPr="00475E41" w14:paraId="5A4EEF78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010A1FCF" w14:textId="53FE5FF6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7C72E771" w14:textId="5825BEB5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สาวจิตรดา หนูเผือก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5F25D070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48BA3DC4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2CC"/>
            <w:noWrap/>
            <w:vAlign w:val="center"/>
            <w:hideMark/>
          </w:tcPr>
          <w:p w14:paraId="2BE06351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475E41" w:rsidRPr="00475E41" w14:paraId="7626F8DF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2145AEA7" w14:textId="13AD9F2A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D85C6" w:fill="FFF2CC"/>
            <w:noWrap/>
            <w:vAlign w:val="center"/>
            <w:hideMark/>
          </w:tcPr>
          <w:p w14:paraId="094A1144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นางสาวศิริรัตน์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เหล่าสนธิ์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D85C6" w:fill="FFF2CC"/>
            <w:noWrap/>
            <w:vAlign w:val="center"/>
            <w:hideMark/>
          </w:tcPr>
          <w:p w14:paraId="798513F3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D85C6" w:fill="FFF2CC"/>
            <w:noWrap/>
            <w:vAlign w:val="center"/>
            <w:hideMark/>
          </w:tcPr>
          <w:p w14:paraId="015B3E9A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D85C6" w:fill="FFF2CC"/>
            <w:noWrap/>
            <w:vAlign w:val="center"/>
            <w:hideMark/>
          </w:tcPr>
          <w:p w14:paraId="247D4E06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รพ.สต.นาแวง</w:t>
            </w:r>
          </w:p>
        </w:tc>
      </w:tr>
      <w:tr w:rsidR="00475E41" w:rsidRPr="00475E41" w14:paraId="50DBA3D7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50266D4C" w14:textId="777F07E2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6D3BDC97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นางสุภาพร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เรืองโสม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2C8A80D9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2509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587DBF33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2CC"/>
            <w:noWrap/>
            <w:vAlign w:val="center"/>
            <w:hideMark/>
          </w:tcPr>
          <w:p w14:paraId="6B1CF479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รพ.สต.ขามป้อม</w:t>
            </w:r>
          </w:p>
        </w:tc>
      </w:tr>
      <w:tr w:rsidR="00475E41" w:rsidRPr="00475E41" w14:paraId="4524984E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15295FE0" w14:textId="4103C93A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F4FD602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นางสาวกิตติยาวดี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รื่นเริง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4D20F6C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69A69672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36E6890D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รพ.สต.เจียด</w:t>
            </w:r>
          </w:p>
        </w:tc>
      </w:tr>
      <w:tr w:rsidR="00475E41" w:rsidRPr="00475E41" w14:paraId="47C5CD36" w14:textId="77777777" w:rsidTr="00B15E97">
        <w:trPr>
          <w:gridAfter w:val="1"/>
          <w:wAfter w:w="52" w:type="dxa"/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27F3C759" w14:textId="3B489249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4E336118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นางวิลัยลักษณ์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ไชยรักษ์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2420C5AA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475E41">
              <w:rPr>
                <w:rFonts w:ascii="TH SarabunPSK" w:hAnsi="TH SarabunPSK" w:cs="TH SarabunPSK"/>
                <w:sz w:val="32"/>
                <w:szCs w:val="32"/>
              </w:rPr>
              <w:t>2516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184BCC79" w14:textId="77777777" w:rsidR="00475E41" w:rsidRPr="00475E41" w:rsidRDefault="00475E41" w:rsidP="0047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9999" w:fill="FFF2CC"/>
            <w:noWrap/>
            <w:vAlign w:val="center"/>
            <w:hideMark/>
          </w:tcPr>
          <w:p w14:paraId="2EEFFCE6" w14:textId="77777777" w:rsidR="00475E41" w:rsidRPr="00475E41" w:rsidRDefault="00475E41" w:rsidP="00475E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5E41">
              <w:rPr>
                <w:rFonts w:ascii="TH SarabunPSK" w:hAnsi="TH SarabunPSK" w:cs="TH SarabunPSK"/>
                <w:sz w:val="32"/>
                <w:szCs w:val="32"/>
                <w:cs/>
              </w:rPr>
              <w:t>รพ.สต.เจียด</w:t>
            </w:r>
          </w:p>
        </w:tc>
      </w:tr>
    </w:tbl>
    <w:p w14:paraId="357E6BB5" w14:textId="77777777" w:rsidR="000E5057" w:rsidRPr="00F91C4B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138AB83F" w:rsidR="00D73E9B" w:rsidRPr="00F91C4B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     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F91C4B" w:rsidSect="009E3468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B5A8" w14:textId="77777777" w:rsidR="009C18FE" w:rsidRDefault="009C18FE" w:rsidP="00F717F5">
      <w:r>
        <w:separator/>
      </w:r>
    </w:p>
  </w:endnote>
  <w:endnote w:type="continuationSeparator" w:id="0">
    <w:p w14:paraId="0BFEE8FF" w14:textId="77777777" w:rsidR="009C18FE" w:rsidRDefault="009C18FE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2727" w14:textId="77777777" w:rsidR="009C18FE" w:rsidRDefault="009C18FE" w:rsidP="00F717F5">
      <w:r>
        <w:separator/>
      </w:r>
    </w:p>
  </w:footnote>
  <w:footnote w:type="continuationSeparator" w:id="0">
    <w:p w14:paraId="61F53EE1" w14:textId="77777777" w:rsidR="009C18FE" w:rsidRDefault="009C18FE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CFDC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99734417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7E12173" wp14:editId="77E12174">
            <wp:extent cx="144780" cy="144780"/>
            <wp:effectExtent l="0" t="0" r="0" b="0"/>
            <wp:docPr id="997344178" name="รูปภาพ 99734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80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AE1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6FA8"/>
    <w:rsid w:val="000D76F4"/>
    <w:rsid w:val="000D77CB"/>
    <w:rsid w:val="000D7889"/>
    <w:rsid w:val="000D7C7C"/>
    <w:rsid w:val="000E030F"/>
    <w:rsid w:val="000E0A8A"/>
    <w:rsid w:val="000E1179"/>
    <w:rsid w:val="000E13FA"/>
    <w:rsid w:val="000E1469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8E9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23"/>
    <w:rsid w:val="002B2A8E"/>
    <w:rsid w:val="002B2C90"/>
    <w:rsid w:val="002B2D8A"/>
    <w:rsid w:val="002B34C6"/>
    <w:rsid w:val="002B37A7"/>
    <w:rsid w:val="002B403A"/>
    <w:rsid w:val="002B46F1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00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11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4FD0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5E41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4FB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CC5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5FF9"/>
    <w:rsid w:val="00616B01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1B2A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57BB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6E06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5AB8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A7B12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B4B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8FE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475E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5E97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3530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2B03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06F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5FBA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389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5A3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643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16</cp:revision>
  <cp:lastPrinted>2019-09-06T06:16:00Z</cp:lastPrinted>
  <dcterms:created xsi:type="dcterms:W3CDTF">2025-02-05T01:38:00Z</dcterms:created>
  <dcterms:modified xsi:type="dcterms:W3CDTF">2025-02-05T03:19:00Z</dcterms:modified>
</cp:coreProperties>
</file>