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DBC9D" w14:textId="0C33939A" w:rsidR="00923984" w:rsidRPr="00DA2235" w:rsidRDefault="00923984" w:rsidP="00FF304C">
      <w:pPr>
        <w:pStyle w:val="a3"/>
        <w:numPr>
          <w:ilvl w:val="0"/>
          <w:numId w:val="4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DA2235">
        <w:rPr>
          <w:rFonts w:ascii="TH SarabunPSK" w:hAnsi="TH SarabunPSK" w:cs="TH SarabunPSK" w:hint="cs"/>
          <w:sz w:val="32"/>
          <w:szCs w:val="32"/>
          <w:cs/>
        </w:rPr>
        <w:t>กลุ่มงานพัฒนาวิชาการและคุณภาพบริการ</w:t>
      </w:r>
      <w:r w:rsidR="00DA2235" w:rsidRPr="00DA22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2E9A" w:rsidRPr="00DA2235">
        <w:rPr>
          <w:rFonts w:ascii="TH SarabunPSK" w:hAnsi="TH SarabunPSK" w:cs="TH SarabunPSK" w:hint="cs"/>
          <w:sz w:val="32"/>
          <w:szCs w:val="32"/>
          <w:cs/>
        </w:rPr>
        <w:t>(</w:t>
      </w:r>
      <w:r w:rsidRPr="00DA2235">
        <w:rPr>
          <w:rFonts w:ascii="TH SarabunPSK" w:hAnsi="TH SarabunPSK" w:cs="TH SarabunPSK" w:hint="cs"/>
          <w:sz w:val="32"/>
          <w:szCs w:val="32"/>
          <w:cs/>
        </w:rPr>
        <w:t>นายอภิวัฒน์  บุ้งทอง ตำแหน่ง นักวิชาการสาธารณสุขชำนาญการ)</w:t>
      </w:r>
    </w:p>
    <w:p w14:paraId="7747299F" w14:textId="66B5D4BA" w:rsidR="00EB2E9A" w:rsidRDefault="001D06C7" w:rsidP="001D06C7">
      <w:pPr>
        <w:pStyle w:val="a3"/>
        <w:ind w:left="1080" w:firstLine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</w:t>
      </w:r>
    </w:p>
    <w:p w14:paraId="27979400" w14:textId="1FFAD6DF" w:rsidR="00923984" w:rsidRDefault="00DA2235" w:rsidP="00DA2235">
      <w:pPr>
        <w:pStyle w:val="a3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C81569" w:rsidRPr="00C81569">
        <w:rPr>
          <w:rFonts w:ascii="TH SarabunPSK" w:hAnsi="TH SarabunPSK" w:cs="TH SarabunPSK"/>
          <w:sz w:val="32"/>
          <w:szCs w:val="32"/>
          <w:cs/>
        </w:rPr>
        <w:t>แจ้งติดตามการบันทึกข้อมูลผู้ป่วยในพระราชานุเคราะห์ ให้เยี่ยมและบันทึกข้อมูลในเว็บไชด์สำนักงานสาธารณสุจังหวัดอุบลราชธานี</w:t>
      </w:r>
      <w:r w:rsidR="00C815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569" w:rsidRPr="00C81569">
        <w:rPr>
          <w:rFonts w:ascii="TH SarabunPSK" w:hAnsi="TH SarabunPSK" w:cs="TH SarabunPSK"/>
          <w:sz w:val="32"/>
          <w:szCs w:val="32"/>
        </w:rPr>
        <w:t>&gt;&gt;</w:t>
      </w:r>
      <w:r w:rsidR="00C81569" w:rsidRPr="00C81569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="00C81569" w:rsidRPr="00C81569">
        <w:rPr>
          <w:rFonts w:ascii="TH SarabunPSK" w:hAnsi="TH SarabunPSK" w:cs="TH SarabunPSK"/>
          <w:sz w:val="32"/>
          <w:szCs w:val="32"/>
        </w:rPr>
        <w:t>MIS&gt;&gt;</w:t>
      </w:r>
      <w:r w:rsidR="00C81569" w:rsidRPr="00C81569">
        <w:rPr>
          <w:rFonts w:ascii="TH SarabunPSK" w:hAnsi="TH SarabunPSK" w:cs="TH SarabunPSK"/>
          <w:sz w:val="32"/>
          <w:szCs w:val="32"/>
          <w:cs/>
        </w:rPr>
        <w:t>ระบบคนไข้ในพระราชานุเคราะห์</w:t>
      </w:r>
      <w:r w:rsidR="00C81569" w:rsidRPr="00C81569">
        <w:rPr>
          <w:rFonts w:ascii="TH SarabunPSK" w:hAnsi="TH SarabunPSK" w:cs="TH SarabunPSK"/>
          <w:sz w:val="32"/>
          <w:szCs w:val="32"/>
        </w:rPr>
        <w:t>&gt;&gt;</w:t>
      </w:r>
      <w:r w:rsidR="00C815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569" w:rsidRPr="00C81569">
        <w:rPr>
          <w:rFonts w:ascii="TH SarabunPSK" w:hAnsi="TH SarabunPSK" w:cs="TH SarabunPSK"/>
          <w:sz w:val="32"/>
          <w:szCs w:val="32"/>
          <w:cs/>
        </w:rPr>
        <w:t>เข้าระด้วย</w:t>
      </w:r>
      <w:r w:rsidR="00C81569" w:rsidRPr="00C81569">
        <w:rPr>
          <w:rFonts w:ascii="TH SarabunPSK" w:hAnsi="TH SarabunPSK" w:cs="TH SarabunPSK"/>
          <w:sz w:val="32"/>
          <w:szCs w:val="32"/>
        </w:rPr>
        <w:t xml:space="preserve">U: ID 13 </w:t>
      </w:r>
      <w:r w:rsidR="00C81569" w:rsidRPr="00C81569">
        <w:rPr>
          <w:rFonts w:ascii="TH SarabunPSK" w:hAnsi="TH SarabunPSK" w:cs="TH SarabunPSK"/>
          <w:sz w:val="32"/>
          <w:szCs w:val="32"/>
          <w:cs/>
        </w:rPr>
        <w:t>หลัก</w:t>
      </w:r>
      <w:r w:rsidR="00C81569" w:rsidRPr="00C81569">
        <w:rPr>
          <w:rFonts w:ascii="TH SarabunPSK" w:hAnsi="TH SarabunPSK" w:cs="TH SarabunPSK"/>
          <w:sz w:val="32"/>
          <w:szCs w:val="32"/>
        </w:rPr>
        <w:t xml:space="preserve">, P: ID 8 </w:t>
      </w:r>
      <w:r w:rsidR="00C81569" w:rsidRPr="00C81569">
        <w:rPr>
          <w:rFonts w:ascii="TH SarabunPSK" w:hAnsi="TH SarabunPSK" w:cs="TH SarabunPSK"/>
          <w:sz w:val="32"/>
          <w:szCs w:val="32"/>
          <w:cs/>
        </w:rPr>
        <w:t xml:space="preserve">ตัวหลัง ให้เป็นปัจจุบัน เป้าหมายเยี่ยมเดือนละ </w:t>
      </w:r>
      <w:r w:rsidR="00C81569" w:rsidRPr="00C81569">
        <w:rPr>
          <w:rFonts w:ascii="TH SarabunPSK" w:hAnsi="TH SarabunPSK" w:cs="TH SarabunPSK"/>
          <w:sz w:val="32"/>
          <w:szCs w:val="32"/>
        </w:rPr>
        <w:t xml:space="preserve">1 </w:t>
      </w:r>
      <w:r w:rsidR="00C81569" w:rsidRPr="00C81569">
        <w:rPr>
          <w:rFonts w:ascii="TH SarabunPSK" w:hAnsi="TH SarabunPSK" w:cs="TH SarabunPSK"/>
          <w:sz w:val="32"/>
          <w:szCs w:val="32"/>
          <w:cs/>
        </w:rPr>
        <w:t xml:space="preserve">ครั้ง </w:t>
      </w:r>
      <w:r w:rsidR="00ED410A">
        <w:rPr>
          <w:rFonts w:ascii="TH SarabunPSK" w:hAnsi="TH SarabunPSK" w:cs="TH SarabunPSK" w:hint="cs"/>
          <w:sz w:val="32"/>
          <w:szCs w:val="32"/>
          <w:cs/>
        </w:rPr>
        <w:t>*เดือนนี้ ลงเยี่ยม</w:t>
      </w:r>
      <w:r w:rsidR="00C81569" w:rsidRPr="00C81569">
        <w:rPr>
          <w:rFonts w:ascii="TH SarabunPSK" w:hAnsi="TH SarabunPSK" w:cs="TH SarabunPSK"/>
          <w:sz w:val="32"/>
          <w:szCs w:val="32"/>
          <w:cs/>
        </w:rPr>
        <w:t xml:space="preserve">ก่อนวันที่ </w:t>
      </w:r>
      <w:r w:rsidR="001D06C7">
        <w:rPr>
          <w:rFonts w:ascii="TH SarabunPSK" w:hAnsi="TH SarabunPSK" w:cs="TH SarabunPSK" w:hint="cs"/>
          <w:sz w:val="32"/>
          <w:szCs w:val="32"/>
          <w:cs/>
        </w:rPr>
        <w:t>14 พ.ย.67</w:t>
      </w:r>
    </w:p>
    <w:p w14:paraId="7660A30F" w14:textId="77777777" w:rsidR="00AD7FA9" w:rsidRDefault="00AD7FA9" w:rsidP="00AD7FA9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774" w:type="dxa"/>
        <w:tblInd w:w="-714" w:type="dxa"/>
        <w:tblLook w:val="04A0" w:firstRow="1" w:lastRow="0" w:firstColumn="1" w:lastColumn="0" w:noHBand="0" w:noVBand="1"/>
      </w:tblPr>
      <w:tblGrid>
        <w:gridCol w:w="425"/>
        <w:gridCol w:w="1560"/>
        <w:gridCol w:w="2126"/>
        <w:gridCol w:w="1276"/>
        <w:gridCol w:w="1276"/>
        <w:gridCol w:w="2268"/>
        <w:gridCol w:w="1843"/>
      </w:tblGrid>
      <w:tr w:rsidR="00865A2E" w:rsidRPr="00670EB1" w14:paraId="78EB672A" w14:textId="3702457C" w:rsidTr="00670EB1">
        <w:trPr>
          <w:trHeight w:val="341"/>
        </w:trPr>
        <w:tc>
          <w:tcPr>
            <w:tcW w:w="425" w:type="dxa"/>
          </w:tcPr>
          <w:p w14:paraId="4F220892" w14:textId="5AB7006E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</w:p>
        </w:tc>
        <w:tc>
          <w:tcPr>
            <w:tcW w:w="1560" w:type="dxa"/>
          </w:tcPr>
          <w:p w14:paraId="67AFA0B4" w14:textId="080961F5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คนไข้ในพระราชานุเคราะห์</w:t>
            </w:r>
          </w:p>
        </w:tc>
        <w:tc>
          <w:tcPr>
            <w:tcW w:w="2126" w:type="dxa"/>
          </w:tcPr>
          <w:p w14:paraId="57B50729" w14:textId="152BB604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ชื่อ-นามสกุล</w:t>
            </w:r>
          </w:p>
        </w:tc>
        <w:tc>
          <w:tcPr>
            <w:tcW w:w="1276" w:type="dxa"/>
          </w:tcPr>
          <w:p w14:paraId="56E08DB4" w14:textId="1584EC64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ตำบล</w:t>
            </w:r>
          </w:p>
        </w:tc>
        <w:tc>
          <w:tcPr>
            <w:tcW w:w="1276" w:type="dxa"/>
          </w:tcPr>
          <w:p w14:paraId="7FA91C1C" w14:textId="4FE591E7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วันที่เยี่ยมครั้งล่าสุด</w:t>
            </w:r>
          </w:p>
        </w:tc>
        <w:tc>
          <w:tcPr>
            <w:tcW w:w="2268" w:type="dxa"/>
          </w:tcPr>
          <w:p w14:paraId="15A869B1" w14:textId="2A7E88A9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เขตรับผิดชอบ</w:t>
            </w:r>
          </w:p>
        </w:tc>
        <w:tc>
          <w:tcPr>
            <w:tcW w:w="1843" w:type="dxa"/>
          </w:tcPr>
          <w:p w14:paraId="6D307E03" w14:textId="44110C1F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865A2E" w:rsidRPr="00670EB1" w14:paraId="74D43514" w14:textId="785F1C5E" w:rsidTr="00670EB1">
        <w:trPr>
          <w:trHeight w:val="341"/>
        </w:trPr>
        <w:tc>
          <w:tcPr>
            <w:tcW w:w="425" w:type="dxa"/>
          </w:tcPr>
          <w:p w14:paraId="79E1BB7A" w14:textId="357D2EB2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560" w:type="dxa"/>
          </w:tcPr>
          <w:p w14:paraId="63E23606" w14:textId="5FB2D8DF" w:rsidR="00EC67F3" w:rsidRPr="00670EB1" w:rsidRDefault="00EC67F3" w:rsidP="00983CA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สมเด็จพระเทพฯ</w:t>
            </w:r>
          </w:p>
        </w:tc>
        <w:tc>
          <w:tcPr>
            <w:tcW w:w="2126" w:type="dxa"/>
          </w:tcPr>
          <w:p w14:paraId="783F6403" w14:textId="3DD83CD5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ธนกร  ทองพรม</w:t>
            </w:r>
          </w:p>
        </w:tc>
        <w:tc>
          <w:tcPr>
            <w:tcW w:w="1276" w:type="dxa"/>
          </w:tcPr>
          <w:p w14:paraId="32ECAD25" w14:textId="7B0EF49B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หนอง</w:t>
            </w:r>
            <w:proofErr w:type="spellStart"/>
            <w:r w:rsidRPr="00670EB1">
              <w:rPr>
                <w:rFonts w:ascii="TH SarabunPSK" w:hAnsi="TH SarabunPSK" w:cs="TH SarabunPSK" w:hint="cs"/>
                <w:sz w:val="28"/>
                <w:cs/>
              </w:rPr>
              <w:t>ผือ</w:t>
            </w:r>
            <w:proofErr w:type="spellEnd"/>
          </w:p>
        </w:tc>
        <w:tc>
          <w:tcPr>
            <w:tcW w:w="1276" w:type="dxa"/>
          </w:tcPr>
          <w:p w14:paraId="3CBB2734" w14:textId="317A6D22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3 ต.ค.67</w:t>
            </w:r>
          </w:p>
        </w:tc>
        <w:tc>
          <w:tcPr>
            <w:tcW w:w="2268" w:type="dxa"/>
          </w:tcPr>
          <w:p w14:paraId="72DBC9A8" w14:textId="2AFC4AF0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รพ.สต.หนอง</w:t>
            </w:r>
            <w:proofErr w:type="spellStart"/>
            <w:r w:rsidRPr="00670EB1">
              <w:rPr>
                <w:rFonts w:ascii="TH SarabunPSK" w:hAnsi="TH SarabunPSK" w:cs="TH SarabunPSK" w:hint="cs"/>
                <w:sz w:val="28"/>
                <w:cs/>
              </w:rPr>
              <w:t>ผือ</w:t>
            </w:r>
            <w:proofErr w:type="spellEnd"/>
          </w:p>
        </w:tc>
        <w:tc>
          <w:tcPr>
            <w:tcW w:w="1843" w:type="dxa"/>
          </w:tcPr>
          <w:p w14:paraId="73D035E9" w14:textId="7BC4B7DA" w:rsidR="00EC67F3" w:rsidRPr="00670EB1" w:rsidRDefault="00593BF7" w:rsidP="00670EB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/>
                <w:szCs w:val="22"/>
                <w:cs/>
              </w:rPr>
              <w:t>ผู้ป่วยย้ายไปอยู่กับมารดาที่อำเภอบุณทริก</w:t>
            </w:r>
          </w:p>
        </w:tc>
      </w:tr>
      <w:tr w:rsidR="00865A2E" w:rsidRPr="00670EB1" w14:paraId="0CA77E78" w14:textId="15B11DEA" w:rsidTr="00670EB1">
        <w:trPr>
          <w:trHeight w:val="341"/>
        </w:trPr>
        <w:tc>
          <w:tcPr>
            <w:tcW w:w="425" w:type="dxa"/>
          </w:tcPr>
          <w:p w14:paraId="0C0534A2" w14:textId="1E752940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560" w:type="dxa"/>
          </w:tcPr>
          <w:p w14:paraId="3EC0E1C6" w14:textId="09F8979F" w:rsidR="00EC67F3" w:rsidRPr="00670EB1" w:rsidRDefault="00EC67F3" w:rsidP="00983CA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มูลนิธิจุฬาภรณ์ฯ</w:t>
            </w:r>
          </w:p>
        </w:tc>
        <w:tc>
          <w:tcPr>
            <w:tcW w:w="2126" w:type="dxa"/>
          </w:tcPr>
          <w:p w14:paraId="08A2483E" w14:textId="52F75DAC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น.ส.ช่อผกา แพงคูณ</w:t>
            </w:r>
          </w:p>
        </w:tc>
        <w:tc>
          <w:tcPr>
            <w:tcW w:w="1276" w:type="dxa"/>
          </w:tcPr>
          <w:p w14:paraId="54BA27CC" w14:textId="1025BD81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หนอง</w:t>
            </w:r>
            <w:proofErr w:type="spellStart"/>
            <w:r w:rsidRPr="00670EB1">
              <w:rPr>
                <w:rFonts w:ascii="TH SarabunPSK" w:hAnsi="TH SarabunPSK" w:cs="TH SarabunPSK" w:hint="cs"/>
                <w:sz w:val="28"/>
                <w:cs/>
              </w:rPr>
              <w:t>ผือ</w:t>
            </w:r>
            <w:proofErr w:type="spellEnd"/>
          </w:p>
        </w:tc>
        <w:tc>
          <w:tcPr>
            <w:tcW w:w="1276" w:type="dxa"/>
          </w:tcPr>
          <w:p w14:paraId="04959C92" w14:textId="1D479DCD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2 ก.ย.67</w:t>
            </w:r>
          </w:p>
        </w:tc>
        <w:tc>
          <w:tcPr>
            <w:tcW w:w="2268" w:type="dxa"/>
          </w:tcPr>
          <w:p w14:paraId="7AA4503F" w14:textId="763BE7A8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รพ.สต.หนอง</w:t>
            </w:r>
            <w:proofErr w:type="spellStart"/>
            <w:r w:rsidRPr="00670EB1">
              <w:rPr>
                <w:rFonts w:ascii="TH SarabunPSK" w:hAnsi="TH SarabunPSK" w:cs="TH SarabunPSK" w:hint="cs"/>
                <w:sz w:val="28"/>
                <w:cs/>
              </w:rPr>
              <w:t>ผือ</w:t>
            </w:r>
            <w:proofErr w:type="spellEnd"/>
          </w:p>
        </w:tc>
        <w:tc>
          <w:tcPr>
            <w:tcW w:w="1843" w:type="dxa"/>
          </w:tcPr>
          <w:p w14:paraId="46D54DA2" w14:textId="070E8116" w:rsidR="00EC67F3" w:rsidRPr="00670EB1" w:rsidRDefault="00670EB1" w:rsidP="00670EB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/>
                <w:szCs w:val="22"/>
                <w:cs/>
              </w:rPr>
              <w:t>ผู้ป่วยไปอยู่ กทม. กับครอบครัว</w:t>
            </w:r>
          </w:p>
        </w:tc>
      </w:tr>
      <w:tr w:rsidR="00865A2E" w:rsidRPr="00670EB1" w14:paraId="0BDF38FD" w14:textId="00101F77" w:rsidTr="00670EB1">
        <w:trPr>
          <w:trHeight w:val="341"/>
        </w:trPr>
        <w:tc>
          <w:tcPr>
            <w:tcW w:w="425" w:type="dxa"/>
          </w:tcPr>
          <w:p w14:paraId="10AB858F" w14:textId="0FBC33C6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560" w:type="dxa"/>
          </w:tcPr>
          <w:p w14:paraId="1F2F68C3" w14:textId="23C7A533" w:rsidR="00EC67F3" w:rsidRPr="00670EB1" w:rsidRDefault="00EC67F3" w:rsidP="00983CA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มูลนิธิจุฬาภรณ์ฯ</w:t>
            </w:r>
          </w:p>
        </w:tc>
        <w:tc>
          <w:tcPr>
            <w:tcW w:w="2126" w:type="dxa"/>
          </w:tcPr>
          <w:p w14:paraId="78D2C1F3" w14:textId="221E2C76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น.ส.รุ่งนภา  แพงคูณ</w:t>
            </w:r>
          </w:p>
        </w:tc>
        <w:tc>
          <w:tcPr>
            <w:tcW w:w="1276" w:type="dxa"/>
          </w:tcPr>
          <w:p w14:paraId="4867818F" w14:textId="12E3C32D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หนอง</w:t>
            </w:r>
            <w:proofErr w:type="spellStart"/>
            <w:r w:rsidRPr="00670EB1">
              <w:rPr>
                <w:rFonts w:ascii="TH SarabunPSK" w:hAnsi="TH SarabunPSK" w:cs="TH SarabunPSK" w:hint="cs"/>
                <w:sz w:val="28"/>
                <w:cs/>
              </w:rPr>
              <w:t>ผือ</w:t>
            </w:r>
            <w:proofErr w:type="spellEnd"/>
          </w:p>
        </w:tc>
        <w:tc>
          <w:tcPr>
            <w:tcW w:w="1276" w:type="dxa"/>
          </w:tcPr>
          <w:p w14:paraId="45E23592" w14:textId="668C439C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2 ก.ย.67</w:t>
            </w:r>
          </w:p>
        </w:tc>
        <w:tc>
          <w:tcPr>
            <w:tcW w:w="2268" w:type="dxa"/>
          </w:tcPr>
          <w:p w14:paraId="122E0E17" w14:textId="733309C5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รพ.สต.หนอง</w:t>
            </w:r>
            <w:proofErr w:type="spellStart"/>
            <w:r w:rsidRPr="00670EB1">
              <w:rPr>
                <w:rFonts w:ascii="TH SarabunPSK" w:hAnsi="TH SarabunPSK" w:cs="TH SarabunPSK" w:hint="cs"/>
                <w:sz w:val="28"/>
                <w:cs/>
              </w:rPr>
              <w:t>ผือ</w:t>
            </w:r>
            <w:proofErr w:type="spellEnd"/>
          </w:p>
        </w:tc>
        <w:tc>
          <w:tcPr>
            <w:tcW w:w="1843" w:type="dxa"/>
          </w:tcPr>
          <w:p w14:paraId="0593C305" w14:textId="77777777" w:rsidR="00EC67F3" w:rsidRPr="00670EB1" w:rsidRDefault="00EC67F3" w:rsidP="00670EB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65A2E" w:rsidRPr="00670EB1" w14:paraId="19E325CE" w14:textId="10AD3F6F" w:rsidTr="00670EB1">
        <w:trPr>
          <w:trHeight w:val="341"/>
        </w:trPr>
        <w:tc>
          <w:tcPr>
            <w:tcW w:w="425" w:type="dxa"/>
          </w:tcPr>
          <w:p w14:paraId="0D99F0F8" w14:textId="421AFD42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560" w:type="dxa"/>
          </w:tcPr>
          <w:p w14:paraId="65BE1044" w14:textId="076CF004" w:rsidR="00EC67F3" w:rsidRPr="00670EB1" w:rsidRDefault="00EC67F3" w:rsidP="00983CA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มูลนิธิ พอ.สว.</w:t>
            </w:r>
          </w:p>
        </w:tc>
        <w:tc>
          <w:tcPr>
            <w:tcW w:w="2126" w:type="dxa"/>
          </w:tcPr>
          <w:p w14:paraId="4782E70E" w14:textId="6F17D43E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จันกานต์  เจาะเหมาะ</w:t>
            </w:r>
          </w:p>
        </w:tc>
        <w:tc>
          <w:tcPr>
            <w:tcW w:w="1276" w:type="dxa"/>
          </w:tcPr>
          <w:p w14:paraId="03E6E293" w14:textId="46C3497F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หนอง</w:t>
            </w:r>
            <w:proofErr w:type="spellStart"/>
            <w:r w:rsidRPr="00670EB1">
              <w:rPr>
                <w:rFonts w:ascii="TH SarabunPSK" w:hAnsi="TH SarabunPSK" w:cs="TH SarabunPSK" w:hint="cs"/>
                <w:sz w:val="28"/>
                <w:cs/>
              </w:rPr>
              <w:t>ผือ</w:t>
            </w:r>
            <w:proofErr w:type="spellEnd"/>
          </w:p>
        </w:tc>
        <w:tc>
          <w:tcPr>
            <w:tcW w:w="1276" w:type="dxa"/>
          </w:tcPr>
          <w:p w14:paraId="4B8ED6C0" w14:textId="45D48D87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3 ต.ค.67</w:t>
            </w:r>
          </w:p>
        </w:tc>
        <w:tc>
          <w:tcPr>
            <w:tcW w:w="2268" w:type="dxa"/>
          </w:tcPr>
          <w:p w14:paraId="41D16A2D" w14:textId="080AC095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รพ.สต.หนอง</w:t>
            </w:r>
            <w:proofErr w:type="spellStart"/>
            <w:r w:rsidRPr="00670EB1">
              <w:rPr>
                <w:rFonts w:ascii="TH SarabunPSK" w:hAnsi="TH SarabunPSK" w:cs="TH SarabunPSK" w:hint="cs"/>
                <w:sz w:val="28"/>
                <w:cs/>
              </w:rPr>
              <w:t>ผือ</w:t>
            </w:r>
            <w:proofErr w:type="spellEnd"/>
          </w:p>
        </w:tc>
        <w:tc>
          <w:tcPr>
            <w:tcW w:w="1843" w:type="dxa"/>
          </w:tcPr>
          <w:p w14:paraId="61673153" w14:textId="77777777" w:rsidR="00EC67F3" w:rsidRPr="00670EB1" w:rsidRDefault="00EC67F3" w:rsidP="00670EB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65A2E" w:rsidRPr="00670EB1" w14:paraId="4923D66D" w14:textId="4EDC270B" w:rsidTr="00670EB1">
        <w:trPr>
          <w:trHeight w:val="341"/>
        </w:trPr>
        <w:tc>
          <w:tcPr>
            <w:tcW w:w="425" w:type="dxa"/>
          </w:tcPr>
          <w:p w14:paraId="3A2E0111" w14:textId="2072AE03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560" w:type="dxa"/>
          </w:tcPr>
          <w:p w14:paraId="11EBA99E" w14:textId="36C2B181" w:rsidR="00EC67F3" w:rsidRPr="00670EB1" w:rsidRDefault="00EC67F3" w:rsidP="00983CA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สมเด็จพระเทพฯ</w:t>
            </w:r>
          </w:p>
        </w:tc>
        <w:tc>
          <w:tcPr>
            <w:tcW w:w="2126" w:type="dxa"/>
          </w:tcPr>
          <w:p w14:paraId="18D6CDF8" w14:textId="3BB806B5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670EB1">
              <w:rPr>
                <w:rFonts w:ascii="TH SarabunPSK" w:hAnsi="TH SarabunPSK" w:cs="TH SarabunPSK" w:hint="cs"/>
                <w:sz w:val="28"/>
                <w:cs/>
              </w:rPr>
              <w:t>ศุ</w:t>
            </w:r>
            <w:proofErr w:type="spellEnd"/>
            <w:r w:rsidRPr="00670EB1">
              <w:rPr>
                <w:rFonts w:ascii="TH SarabunPSK" w:hAnsi="TH SarabunPSK" w:cs="TH SarabunPSK" w:hint="cs"/>
                <w:sz w:val="28"/>
                <w:cs/>
              </w:rPr>
              <w:t>ภาณัฐ  หมุนสิงห์</w:t>
            </w:r>
          </w:p>
        </w:tc>
        <w:tc>
          <w:tcPr>
            <w:tcW w:w="1276" w:type="dxa"/>
          </w:tcPr>
          <w:p w14:paraId="03A86615" w14:textId="61A67D2D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หนอง</w:t>
            </w:r>
            <w:proofErr w:type="spellStart"/>
            <w:r w:rsidRPr="00670EB1">
              <w:rPr>
                <w:rFonts w:ascii="TH SarabunPSK" w:hAnsi="TH SarabunPSK" w:cs="TH SarabunPSK" w:hint="cs"/>
                <w:sz w:val="28"/>
                <w:cs/>
              </w:rPr>
              <w:t>สิม</w:t>
            </w:r>
            <w:proofErr w:type="spellEnd"/>
          </w:p>
        </w:tc>
        <w:tc>
          <w:tcPr>
            <w:tcW w:w="1276" w:type="dxa"/>
          </w:tcPr>
          <w:p w14:paraId="6E60F5F0" w14:textId="12D291EF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5 ก.ย.67</w:t>
            </w:r>
          </w:p>
        </w:tc>
        <w:tc>
          <w:tcPr>
            <w:tcW w:w="2268" w:type="dxa"/>
          </w:tcPr>
          <w:p w14:paraId="18C7EEE0" w14:textId="3BB0892A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รพ.สต.นาหว้า</w:t>
            </w:r>
          </w:p>
        </w:tc>
        <w:tc>
          <w:tcPr>
            <w:tcW w:w="1843" w:type="dxa"/>
          </w:tcPr>
          <w:p w14:paraId="6ED2BC37" w14:textId="77777777" w:rsidR="00EC67F3" w:rsidRPr="00670EB1" w:rsidRDefault="00EC67F3" w:rsidP="00670EB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65A2E" w:rsidRPr="00670EB1" w14:paraId="664710B1" w14:textId="258B876A" w:rsidTr="00670EB1">
        <w:trPr>
          <w:trHeight w:val="341"/>
        </w:trPr>
        <w:tc>
          <w:tcPr>
            <w:tcW w:w="425" w:type="dxa"/>
          </w:tcPr>
          <w:p w14:paraId="0F9BC0C4" w14:textId="36371C05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560" w:type="dxa"/>
          </w:tcPr>
          <w:p w14:paraId="653ED633" w14:textId="56B82B9A" w:rsidR="00EC67F3" w:rsidRPr="00670EB1" w:rsidRDefault="00EC67F3" w:rsidP="00983CAA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มูลนิธิ พอ.สว.</w:t>
            </w:r>
          </w:p>
        </w:tc>
        <w:tc>
          <w:tcPr>
            <w:tcW w:w="2126" w:type="dxa"/>
          </w:tcPr>
          <w:p w14:paraId="36AC48CE" w14:textId="6CA9DFF1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ลีลาวดี  คำเพราะ</w:t>
            </w:r>
          </w:p>
        </w:tc>
        <w:tc>
          <w:tcPr>
            <w:tcW w:w="1276" w:type="dxa"/>
          </w:tcPr>
          <w:p w14:paraId="0A71DE5B" w14:textId="26878D25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หนอง</w:t>
            </w:r>
            <w:proofErr w:type="spellStart"/>
            <w:r w:rsidRPr="00670EB1">
              <w:rPr>
                <w:rFonts w:ascii="TH SarabunPSK" w:hAnsi="TH SarabunPSK" w:cs="TH SarabunPSK" w:hint="cs"/>
                <w:sz w:val="28"/>
                <w:cs/>
              </w:rPr>
              <w:t>สิม</w:t>
            </w:r>
            <w:proofErr w:type="spellEnd"/>
          </w:p>
        </w:tc>
        <w:tc>
          <w:tcPr>
            <w:tcW w:w="1276" w:type="dxa"/>
          </w:tcPr>
          <w:p w14:paraId="4D6C0287" w14:textId="276193E9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5 ก.ย.67</w:t>
            </w:r>
          </w:p>
        </w:tc>
        <w:tc>
          <w:tcPr>
            <w:tcW w:w="2268" w:type="dxa"/>
          </w:tcPr>
          <w:p w14:paraId="43A9DB18" w14:textId="11CC9ACC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รพ.สต.นาหว้า</w:t>
            </w:r>
          </w:p>
        </w:tc>
        <w:tc>
          <w:tcPr>
            <w:tcW w:w="1843" w:type="dxa"/>
          </w:tcPr>
          <w:p w14:paraId="74D6A3AE" w14:textId="77777777" w:rsidR="00EC67F3" w:rsidRPr="00670EB1" w:rsidRDefault="00EC67F3" w:rsidP="00670EB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65A2E" w:rsidRPr="00670EB1" w14:paraId="5A618F83" w14:textId="69523090" w:rsidTr="00670EB1">
        <w:trPr>
          <w:trHeight w:val="341"/>
        </w:trPr>
        <w:tc>
          <w:tcPr>
            <w:tcW w:w="425" w:type="dxa"/>
          </w:tcPr>
          <w:p w14:paraId="101CE19B" w14:textId="7B3AAF8D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560" w:type="dxa"/>
          </w:tcPr>
          <w:p w14:paraId="3F07BA85" w14:textId="726D854A" w:rsidR="00EC67F3" w:rsidRPr="00670EB1" w:rsidRDefault="00EC67F3" w:rsidP="00983CAA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มูลนิธิ พอ.สว.</w:t>
            </w:r>
          </w:p>
        </w:tc>
        <w:tc>
          <w:tcPr>
            <w:tcW w:w="2126" w:type="dxa"/>
          </w:tcPr>
          <w:p w14:paraId="268B5789" w14:textId="3C1F74ED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วสุพล  ประชุมเหล็ก</w:t>
            </w:r>
          </w:p>
        </w:tc>
        <w:tc>
          <w:tcPr>
            <w:tcW w:w="1276" w:type="dxa"/>
          </w:tcPr>
          <w:p w14:paraId="4AA9E6BB" w14:textId="2A156198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เขมราฐ</w:t>
            </w:r>
          </w:p>
        </w:tc>
        <w:tc>
          <w:tcPr>
            <w:tcW w:w="1276" w:type="dxa"/>
          </w:tcPr>
          <w:p w14:paraId="7305641B" w14:textId="657E3C6A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4 ก.ค.67</w:t>
            </w:r>
          </w:p>
        </w:tc>
        <w:tc>
          <w:tcPr>
            <w:tcW w:w="2268" w:type="dxa"/>
          </w:tcPr>
          <w:p w14:paraId="30DE4749" w14:textId="7CDFC7BC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รพ.เขมราฐ</w:t>
            </w:r>
          </w:p>
        </w:tc>
        <w:tc>
          <w:tcPr>
            <w:tcW w:w="1843" w:type="dxa"/>
          </w:tcPr>
          <w:p w14:paraId="111DE2F3" w14:textId="77777777" w:rsidR="00EC67F3" w:rsidRPr="00670EB1" w:rsidRDefault="00EC67F3" w:rsidP="00670EB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65A2E" w:rsidRPr="00670EB1" w14:paraId="51A49BCB" w14:textId="42984790" w:rsidTr="00670EB1">
        <w:trPr>
          <w:trHeight w:val="341"/>
        </w:trPr>
        <w:tc>
          <w:tcPr>
            <w:tcW w:w="425" w:type="dxa"/>
          </w:tcPr>
          <w:p w14:paraId="762F4998" w14:textId="156DACDC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560" w:type="dxa"/>
          </w:tcPr>
          <w:p w14:paraId="0F274934" w14:textId="542F6F11" w:rsidR="00EC67F3" w:rsidRPr="00670EB1" w:rsidRDefault="00EC67F3" w:rsidP="00983CAA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สมเด็จพระเทพฯ</w:t>
            </w:r>
          </w:p>
        </w:tc>
        <w:tc>
          <w:tcPr>
            <w:tcW w:w="2126" w:type="dxa"/>
          </w:tcPr>
          <w:p w14:paraId="71300277" w14:textId="516599F8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นายเดชสิทธิ์ เคนสุวรรณ</w:t>
            </w:r>
          </w:p>
        </w:tc>
        <w:tc>
          <w:tcPr>
            <w:tcW w:w="1276" w:type="dxa"/>
          </w:tcPr>
          <w:p w14:paraId="59DB805F" w14:textId="5CDC4AAF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เขมราฐ</w:t>
            </w:r>
          </w:p>
        </w:tc>
        <w:tc>
          <w:tcPr>
            <w:tcW w:w="1276" w:type="dxa"/>
          </w:tcPr>
          <w:p w14:paraId="54D8A124" w14:textId="36E97FB4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7 เม.ย.67</w:t>
            </w:r>
          </w:p>
        </w:tc>
        <w:tc>
          <w:tcPr>
            <w:tcW w:w="2268" w:type="dxa"/>
          </w:tcPr>
          <w:p w14:paraId="15AAB9BF" w14:textId="6851723A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รพ.เขมราฐ</w:t>
            </w:r>
          </w:p>
        </w:tc>
        <w:tc>
          <w:tcPr>
            <w:tcW w:w="1843" w:type="dxa"/>
          </w:tcPr>
          <w:p w14:paraId="285F4077" w14:textId="77777777" w:rsidR="00670EB1" w:rsidRDefault="00670EB1" w:rsidP="00670EB1">
            <w:pPr>
              <w:pStyle w:val="a3"/>
              <w:rPr>
                <w:rFonts w:ascii="TH SarabunPSK" w:hAnsi="TH SarabunPSK" w:cs="TH SarabunPSK"/>
                <w:szCs w:val="22"/>
              </w:rPr>
            </w:pPr>
            <w:r w:rsidRPr="00670EB1">
              <w:rPr>
                <w:rFonts w:ascii="TH SarabunPSK" w:hAnsi="TH SarabunPSK" w:cs="TH SarabunPSK"/>
                <w:szCs w:val="22"/>
                <w:cs/>
              </w:rPr>
              <w:t>ไปทำงานที่ กทม.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</w:p>
          <w:p w14:paraId="66FE3D7F" w14:textId="318B8A22" w:rsidR="00EC67F3" w:rsidRPr="00670EB1" w:rsidRDefault="00EC67F3" w:rsidP="00670EB1">
            <w:pPr>
              <w:pStyle w:val="a3"/>
              <w:rPr>
                <w:rFonts w:ascii="TH SarabunPSK" w:hAnsi="TH SarabunPSK" w:cs="TH SarabunPSK" w:hint="cs"/>
                <w:szCs w:val="22"/>
                <w:cs/>
              </w:rPr>
            </w:pPr>
          </w:p>
        </w:tc>
      </w:tr>
      <w:tr w:rsidR="00865A2E" w:rsidRPr="00670EB1" w14:paraId="0287FE65" w14:textId="428A1757" w:rsidTr="00670EB1">
        <w:trPr>
          <w:trHeight w:val="341"/>
        </w:trPr>
        <w:tc>
          <w:tcPr>
            <w:tcW w:w="425" w:type="dxa"/>
            <w:shd w:val="clear" w:color="auto" w:fill="AAE571"/>
          </w:tcPr>
          <w:p w14:paraId="24263328" w14:textId="2B8D387C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560" w:type="dxa"/>
            <w:shd w:val="clear" w:color="auto" w:fill="AAE571"/>
          </w:tcPr>
          <w:p w14:paraId="68855481" w14:textId="3AC4B0A0" w:rsidR="00EC67F3" w:rsidRPr="00670EB1" w:rsidRDefault="00EC67F3" w:rsidP="00983CAA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สมเด็จพระเทพฯ</w:t>
            </w:r>
          </w:p>
        </w:tc>
        <w:tc>
          <w:tcPr>
            <w:tcW w:w="2126" w:type="dxa"/>
            <w:shd w:val="clear" w:color="auto" w:fill="AAE571"/>
          </w:tcPr>
          <w:p w14:paraId="5E07C3EF" w14:textId="13E33E65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ด.ญ.พุทธิดา  สุจริต</w:t>
            </w:r>
          </w:p>
        </w:tc>
        <w:tc>
          <w:tcPr>
            <w:tcW w:w="1276" w:type="dxa"/>
            <w:shd w:val="clear" w:color="auto" w:fill="AAE571"/>
          </w:tcPr>
          <w:p w14:paraId="6AF49751" w14:textId="77C4747C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หนองนกทา</w:t>
            </w:r>
          </w:p>
        </w:tc>
        <w:tc>
          <w:tcPr>
            <w:tcW w:w="1276" w:type="dxa"/>
            <w:shd w:val="clear" w:color="auto" w:fill="AAE571"/>
          </w:tcPr>
          <w:p w14:paraId="445DE30E" w14:textId="65289E28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4 พ.ย.67</w:t>
            </w:r>
          </w:p>
        </w:tc>
        <w:tc>
          <w:tcPr>
            <w:tcW w:w="2268" w:type="dxa"/>
            <w:shd w:val="clear" w:color="auto" w:fill="AAE571"/>
          </w:tcPr>
          <w:p w14:paraId="60DC67D3" w14:textId="5CA8848F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รพ.สต.หนองนกทา</w:t>
            </w:r>
          </w:p>
        </w:tc>
        <w:tc>
          <w:tcPr>
            <w:tcW w:w="1843" w:type="dxa"/>
            <w:shd w:val="clear" w:color="auto" w:fill="AAE571"/>
          </w:tcPr>
          <w:p w14:paraId="46AE3527" w14:textId="77777777" w:rsidR="00EC67F3" w:rsidRPr="00670EB1" w:rsidRDefault="00EC67F3" w:rsidP="00670EB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65A2E" w:rsidRPr="00670EB1" w14:paraId="1952EFA0" w14:textId="2439FD20" w:rsidTr="00670EB1">
        <w:trPr>
          <w:trHeight w:val="341"/>
        </w:trPr>
        <w:tc>
          <w:tcPr>
            <w:tcW w:w="425" w:type="dxa"/>
          </w:tcPr>
          <w:p w14:paraId="46E41D3F" w14:textId="7493FAC5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560" w:type="dxa"/>
          </w:tcPr>
          <w:p w14:paraId="3842CFE8" w14:textId="340CE6D7" w:rsidR="00EC67F3" w:rsidRPr="00670EB1" w:rsidRDefault="00EC67F3" w:rsidP="00983CAA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มูลนิธิ พอ.สว.</w:t>
            </w:r>
          </w:p>
        </w:tc>
        <w:tc>
          <w:tcPr>
            <w:tcW w:w="2126" w:type="dxa"/>
          </w:tcPr>
          <w:p w14:paraId="762EBED6" w14:textId="6BFACBBF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ด.ญ.รัชนีกร ประหยัดชื่อ</w:t>
            </w:r>
          </w:p>
        </w:tc>
        <w:tc>
          <w:tcPr>
            <w:tcW w:w="1276" w:type="dxa"/>
          </w:tcPr>
          <w:p w14:paraId="7A5C037C" w14:textId="36556FCF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หัวนา</w:t>
            </w:r>
          </w:p>
        </w:tc>
        <w:tc>
          <w:tcPr>
            <w:tcW w:w="1276" w:type="dxa"/>
          </w:tcPr>
          <w:p w14:paraId="36FEB40B" w14:textId="14BEF18C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7 ส.ค.67</w:t>
            </w:r>
          </w:p>
        </w:tc>
        <w:tc>
          <w:tcPr>
            <w:tcW w:w="2268" w:type="dxa"/>
          </w:tcPr>
          <w:p w14:paraId="644DD78C" w14:textId="6353E77B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รพ.สต.ม่วงเฒ่า</w:t>
            </w:r>
          </w:p>
        </w:tc>
        <w:tc>
          <w:tcPr>
            <w:tcW w:w="1843" w:type="dxa"/>
          </w:tcPr>
          <w:p w14:paraId="5FB073F0" w14:textId="77777777" w:rsidR="00EC67F3" w:rsidRPr="00670EB1" w:rsidRDefault="00EC67F3" w:rsidP="00670EB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65A2E" w:rsidRPr="00670EB1" w14:paraId="5C98D18C" w14:textId="0F5CAAB0" w:rsidTr="00670EB1">
        <w:trPr>
          <w:trHeight w:val="329"/>
        </w:trPr>
        <w:tc>
          <w:tcPr>
            <w:tcW w:w="425" w:type="dxa"/>
            <w:shd w:val="clear" w:color="auto" w:fill="AAE571"/>
          </w:tcPr>
          <w:p w14:paraId="3F26672B" w14:textId="15220914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560" w:type="dxa"/>
            <w:shd w:val="clear" w:color="auto" w:fill="AAE571"/>
          </w:tcPr>
          <w:p w14:paraId="3F50A633" w14:textId="6E0083EB" w:rsidR="00EC67F3" w:rsidRPr="00670EB1" w:rsidRDefault="00EC67F3" w:rsidP="00983CAA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มูลนิธิ พอ.สว.</w:t>
            </w:r>
          </w:p>
        </w:tc>
        <w:tc>
          <w:tcPr>
            <w:tcW w:w="2126" w:type="dxa"/>
            <w:shd w:val="clear" w:color="auto" w:fill="AAE571"/>
          </w:tcPr>
          <w:p w14:paraId="1404DA9B" w14:textId="7921B4FC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ด.ญ.</w:t>
            </w:r>
            <w:proofErr w:type="spellStart"/>
            <w:r w:rsidRPr="00670EB1">
              <w:rPr>
                <w:rFonts w:ascii="TH SarabunPSK" w:hAnsi="TH SarabunPSK" w:cs="TH SarabunPSK" w:hint="cs"/>
                <w:sz w:val="28"/>
                <w:cs/>
              </w:rPr>
              <w:t>กวิส</w:t>
            </w:r>
            <w:proofErr w:type="spellEnd"/>
            <w:r w:rsidRPr="00670EB1">
              <w:rPr>
                <w:rFonts w:ascii="TH SarabunPSK" w:hAnsi="TH SarabunPSK" w:cs="TH SarabunPSK" w:hint="cs"/>
                <w:sz w:val="28"/>
                <w:cs/>
              </w:rPr>
              <w:t>รา แก่นพันธ์</w:t>
            </w:r>
          </w:p>
        </w:tc>
        <w:tc>
          <w:tcPr>
            <w:tcW w:w="1276" w:type="dxa"/>
            <w:shd w:val="clear" w:color="auto" w:fill="AAE571"/>
          </w:tcPr>
          <w:p w14:paraId="19432B40" w14:textId="329DC4B4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แก้งเหนือ</w:t>
            </w:r>
          </w:p>
        </w:tc>
        <w:tc>
          <w:tcPr>
            <w:tcW w:w="1276" w:type="dxa"/>
            <w:shd w:val="clear" w:color="auto" w:fill="AAE571"/>
          </w:tcPr>
          <w:p w14:paraId="40DEFFE8" w14:textId="503D7E2F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1 พ.ย.67</w:t>
            </w:r>
          </w:p>
        </w:tc>
        <w:tc>
          <w:tcPr>
            <w:tcW w:w="2268" w:type="dxa"/>
            <w:shd w:val="clear" w:color="auto" w:fill="AAE571"/>
          </w:tcPr>
          <w:p w14:paraId="460C2FF6" w14:textId="6FE18DE5" w:rsidR="00EC67F3" w:rsidRPr="00670EB1" w:rsidRDefault="00EC67F3" w:rsidP="00983CA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0EB1">
              <w:rPr>
                <w:rFonts w:ascii="TH SarabunPSK" w:hAnsi="TH SarabunPSK" w:cs="TH SarabunPSK" w:hint="cs"/>
                <w:sz w:val="28"/>
                <w:cs/>
              </w:rPr>
              <w:t>รพ.สต.แก้งเหนือ</w:t>
            </w:r>
          </w:p>
        </w:tc>
        <w:tc>
          <w:tcPr>
            <w:tcW w:w="1843" w:type="dxa"/>
            <w:shd w:val="clear" w:color="auto" w:fill="AAE571"/>
          </w:tcPr>
          <w:p w14:paraId="710CD603" w14:textId="77777777" w:rsidR="00EC67F3" w:rsidRPr="00670EB1" w:rsidRDefault="00EC67F3" w:rsidP="00670EB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9453376" w14:textId="1771309E" w:rsidR="00C81569" w:rsidRDefault="00983CAA" w:rsidP="00C8156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 ณ วันที่ </w:t>
      </w:r>
      <w:r w:rsidR="007E7889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7889">
        <w:rPr>
          <w:rFonts w:ascii="TH SarabunPSK" w:hAnsi="TH SarabunPSK" w:cs="TH SarabunPSK" w:hint="cs"/>
          <w:sz w:val="32"/>
          <w:szCs w:val="32"/>
          <w:cs/>
        </w:rPr>
        <w:t>พ.ย.</w:t>
      </w:r>
      <w:r>
        <w:rPr>
          <w:rFonts w:ascii="TH SarabunPSK" w:hAnsi="TH SarabunPSK" w:cs="TH SarabunPSK" w:hint="cs"/>
          <w:sz w:val="32"/>
          <w:szCs w:val="32"/>
          <w:cs/>
        </w:rPr>
        <w:t>.67</w:t>
      </w:r>
    </w:p>
    <w:p w14:paraId="2B7E9973" w14:textId="77777777" w:rsidR="00EC67F3" w:rsidRDefault="00EC67F3" w:rsidP="00C8156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48355CF0" w14:textId="7FF28726" w:rsidR="0071162A" w:rsidRPr="0071162A" w:rsidRDefault="0071162A" w:rsidP="00FC2AF0">
      <w:pPr>
        <w:rPr>
          <w:rFonts w:ascii="TH SarabunPSK" w:hAnsi="TH SarabunPSK" w:cs="TH SarabunPSK"/>
          <w:sz w:val="32"/>
          <w:szCs w:val="32"/>
        </w:rPr>
      </w:pPr>
      <w:r w:rsidRPr="0071162A">
        <w:rPr>
          <w:rFonts w:ascii="TH SarabunPSK" w:hAnsi="TH SarabunPSK" w:cs="TH SarabunPSK" w:hint="cs"/>
          <w:sz w:val="32"/>
          <w:szCs w:val="32"/>
          <w:cs/>
        </w:rPr>
        <w:t>2.</w:t>
      </w:r>
      <w:r w:rsidRPr="0071162A">
        <w:rPr>
          <w:rFonts w:ascii="TH SarabunPSK" w:hAnsi="TH SarabunPSK" w:cs="TH SarabunPSK" w:hint="cs"/>
          <w:sz w:val="32"/>
          <w:szCs w:val="32"/>
          <w:cs/>
        </w:rPr>
        <w:t xml:space="preserve">แจ้ง </w:t>
      </w:r>
      <w:r w:rsidRPr="0071162A">
        <w:rPr>
          <w:rFonts w:ascii="TH SarabunPSK" w:hAnsi="TH SarabunPSK" w:cs="TH SarabunPSK"/>
          <w:sz w:val="32"/>
          <w:szCs w:val="32"/>
        </w:rPr>
        <w:t xml:space="preserve">Road Map </w:t>
      </w:r>
      <w:r w:rsidRPr="0071162A">
        <w:rPr>
          <w:rFonts w:ascii="TH SarabunPSK" w:hAnsi="TH SarabunPSK" w:cs="TH SarabunPSK" w:hint="cs"/>
          <w:sz w:val="32"/>
          <w:szCs w:val="32"/>
          <w:cs/>
        </w:rPr>
        <w:t>แผนปฏิบัติการ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="00F828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162A">
        <w:rPr>
          <w:rFonts w:ascii="TH SarabunPSK" w:hAnsi="TH SarabunPSK" w:cs="TH SarabunPSK" w:hint="cs"/>
          <w:sz w:val="32"/>
          <w:szCs w:val="32"/>
          <w:cs/>
        </w:rPr>
        <w:t>ประจำปี 2568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3200">
        <w:rPr>
          <w:rFonts w:ascii="TH SarabunPSK" w:hAnsi="TH SarabunPSK" w:cs="TH SarabunPSK" w:hint="cs"/>
          <w:noProof/>
          <w:sz w:val="32"/>
          <w:szCs w:val="32"/>
          <w:lang w:val="th-TH"/>
        </w:rPr>
        <w:drawing>
          <wp:inline distT="0" distB="0" distL="0" distR="0" wp14:anchorId="4F54F1FE" wp14:editId="42E40E6D">
            <wp:extent cx="5486400" cy="2247900"/>
            <wp:effectExtent l="0" t="0" r="19050" b="0"/>
            <wp:docPr id="1363157296" name="ไดอะแกรม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Pr="0071162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181807C" w14:textId="77777777" w:rsidR="0082188A" w:rsidRDefault="0082188A" w:rsidP="006213EF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</w:p>
    <w:sectPr w:rsidR="0082188A" w:rsidSect="00DA2235">
      <w:pgSz w:w="11906" w:h="16838" w:code="9"/>
      <w:pgMar w:top="993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70A94"/>
    <w:multiLevelType w:val="hybridMultilevel"/>
    <w:tmpl w:val="F0D49B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472F"/>
    <w:multiLevelType w:val="hybridMultilevel"/>
    <w:tmpl w:val="B9E655C8"/>
    <w:lvl w:ilvl="0" w:tplc="A664E682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819"/>
    <w:multiLevelType w:val="hybridMultilevel"/>
    <w:tmpl w:val="43C65116"/>
    <w:lvl w:ilvl="0" w:tplc="4022EB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9F5B99"/>
    <w:multiLevelType w:val="hybridMultilevel"/>
    <w:tmpl w:val="C4962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851572">
    <w:abstractNumId w:val="0"/>
  </w:num>
  <w:num w:numId="2" w16cid:durableId="270364202">
    <w:abstractNumId w:val="2"/>
  </w:num>
  <w:num w:numId="3" w16cid:durableId="1155294667">
    <w:abstractNumId w:val="3"/>
  </w:num>
  <w:num w:numId="4" w16cid:durableId="558054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84"/>
    <w:rsid w:val="000213D1"/>
    <w:rsid w:val="000B1437"/>
    <w:rsid w:val="000E67B4"/>
    <w:rsid w:val="001654C8"/>
    <w:rsid w:val="00180362"/>
    <w:rsid w:val="001D06C7"/>
    <w:rsid w:val="001D407F"/>
    <w:rsid w:val="00261952"/>
    <w:rsid w:val="0027027A"/>
    <w:rsid w:val="002A2FAC"/>
    <w:rsid w:val="002D5142"/>
    <w:rsid w:val="00500EC8"/>
    <w:rsid w:val="0051027C"/>
    <w:rsid w:val="00563200"/>
    <w:rsid w:val="00593BF7"/>
    <w:rsid w:val="005D149D"/>
    <w:rsid w:val="006213EF"/>
    <w:rsid w:val="00670EB1"/>
    <w:rsid w:val="0071162A"/>
    <w:rsid w:val="007E7889"/>
    <w:rsid w:val="00801FC4"/>
    <w:rsid w:val="0082188A"/>
    <w:rsid w:val="0083321C"/>
    <w:rsid w:val="00865A2E"/>
    <w:rsid w:val="00907F40"/>
    <w:rsid w:val="00923984"/>
    <w:rsid w:val="00955723"/>
    <w:rsid w:val="009557FE"/>
    <w:rsid w:val="009839AB"/>
    <w:rsid w:val="00983CAA"/>
    <w:rsid w:val="00AD7FA9"/>
    <w:rsid w:val="00AE78E3"/>
    <w:rsid w:val="00BB1DD1"/>
    <w:rsid w:val="00BF2F18"/>
    <w:rsid w:val="00C2062F"/>
    <w:rsid w:val="00C25E21"/>
    <w:rsid w:val="00C31C8B"/>
    <w:rsid w:val="00C61BDE"/>
    <w:rsid w:val="00C81569"/>
    <w:rsid w:val="00CD4E92"/>
    <w:rsid w:val="00CD6664"/>
    <w:rsid w:val="00D540DE"/>
    <w:rsid w:val="00D67890"/>
    <w:rsid w:val="00D72AC8"/>
    <w:rsid w:val="00D8577E"/>
    <w:rsid w:val="00D87A52"/>
    <w:rsid w:val="00DA0E98"/>
    <w:rsid w:val="00DA2235"/>
    <w:rsid w:val="00DD7B85"/>
    <w:rsid w:val="00DF6A3E"/>
    <w:rsid w:val="00EB22E2"/>
    <w:rsid w:val="00EB2E9A"/>
    <w:rsid w:val="00EC67F3"/>
    <w:rsid w:val="00ED00FE"/>
    <w:rsid w:val="00ED410A"/>
    <w:rsid w:val="00F82899"/>
    <w:rsid w:val="00FC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8D307"/>
  <w15:chartTrackingRefBased/>
  <w15:docId w15:val="{E8E138EE-E0D9-4AD2-AF5D-0847F266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984"/>
    <w:pPr>
      <w:spacing w:after="0" w:line="240" w:lineRule="auto"/>
    </w:pPr>
  </w:style>
  <w:style w:type="table" w:styleId="a4">
    <w:name w:val="Table Grid"/>
    <w:basedOn w:val="a1"/>
    <w:uiPriority w:val="39"/>
    <w:rsid w:val="00C8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1FC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7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F90E36-DBDB-4265-A0EC-AF012C94CB06}" type="doc">
      <dgm:prSet loTypeId="urn:microsoft.com/office/officeart/2005/8/layout/list1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th-TH"/>
        </a:p>
      </dgm:t>
    </dgm:pt>
    <dgm:pt modelId="{D2E15648-14E9-4330-8EC5-33020DD40B50}">
      <dgm:prSet phldrT="[ข้อความ]" custT="1"/>
      <dgm:spPr/>
      <dgm:t>
        <a:bodyPr/>
        <a:lstStyle/>
        <a:p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ส่งไฟล์โครงการ </a:t>
          </a:r>
          <a:r>
            <a:rPr lang="en-US" sz="1600">
              <a:latin typeface="TH SarabunPSK" panose="020B0500040200020003" pitchFamily="34" charset="-34"/>
              <a:cs typeface="TH SarabunPSK" panose="020B0500040200020003" pitchFamily="34" charset="-34"/>
            </a:rPr>
            <a:t>PP,OP</a:t>
          </a:r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,กสพ. ก่อน 13 พ.ย.67</a:t>
          </a:r>
        </a:p>
      </dgm:t>
    </dgm:pt>
    <dgm:pt modelId="{6905C9D3-10FC-4BCC-B175-2B9FD4073C47}" type="parTrans" cxnId="{38968DD9-3D8F-4069-AFCE-C5097D179EE6}">
      <dgm:prSet/>
      <dgm:spPr/>
      <dgm:t>
        <a:bodyPr/>
        <a:lstStyle/>
        <a:p>
          <a:endParaRPr lang="th-TH"/>
        </a:p>
      </dgm:t>
    </dgm:pt>
    <dgm:pt modelId="{137AD60E-C5BD-4A3B-A166-65AA083EDFE6}" type="sibTrans" cxnId="{38968DD9-3D8F-4069-AFCE-C5097D179EE6}">
      <dgm:prSet/>
      <dgm:spPr/>
      <dgm:t>
        <a:bodyPr/>
        <a:lstStyle/>
        <a:p>
          <a:endParaRPr lang="th-TH"/>
        </a:p>
      </dgm:t>
    </dgm:pt>
    <dgm:pt modelId="{41E015E8-6FEA-4DE4-82F4-BEFE2ADEE56B}">
      <dgm:prSet phldrT="[ข้อความ]" custT="1"/>
      <dgm:spPr/>
      <dgm:t>
        <a:bodyPr/>
        <a:lstStyle/>
        <a:p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โครงการที่ได้รับตรวจสอบแล้ว ให้หน่วยบริการเสนอขออนุมัติส่ง สสอ. ก่อน 25 พ.ย.67</a:t>
          </a:r>
        </a:p>
      </dgm:t>
    </dgm:pt>
    <dgm:pt modelId="{761B106E-6B89-42B5-93E9-B1FCBEC4A740}" type="parTrans" cxnId="{6BA53B0C-50F9-44CE-9B09-720D82A0D27F}">
      <dgm:prSet/>
      <dgm:spPr/>
      <dgm:t>
        <a:bodyPr/>
        <a:lstStyle/>
        <a:p>
          <a:endParaRPr lang="th-TH"/>
        </a:p>
      </dgm:t>
    </dgm:pt>
    <dgm:pt modelId="{8CB9657C-2EEC-4BFC-9AA8-4BA74E61295A}" type="sibTrans" cxnId="{6BA53B0C-50F9-44CE-9B09-720D82A0D27F}">
      <dgm:prSet/>
      <dgm:spPr/>
      <dgm:t>
        <a:bodyPr/>
        <a:lstStyle/>
        <a:p>
          <a:endParaRPr lang="th-TH"/>
        </a:p>
      </dgm:t>
    </dgm:pt>
    <dgm:pt modelId="{330A8961-DDE6-490C-9E0B-5B6FA6FD97B2}">
      <dgm:prSet phldrT="[ข้อความ]" custT="1"/>
      <dgm:spPr/>
      <dgm:t>
        <a:bodyPr/>
        <a:lstStyle/>
        <a:p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อำเภอส่งโครงการให้จังหวัดอนุมัติก่อน 30 พ.ย.67</a:t>
          </a:r>
        </a:p>
      </dgm:t>
    </dgm:pt>
    <dgm:pt modelId="{5C6D53C3-D467-4208-9D00-0904DBC79F68}" type="parTrans" cxnId="{740EF551-D761-4444-B1AE-2E0D00BF1203}">
      <dgm:prSet/>
      <dgm:spPr/>
      <dgm:t>
        <a:bodyPr/>
        <a:lstStyle/>
        <a:p>
          <a:endParaRPr lang="th-TH"/>
        </a:p>
      </dgm:t>
    </dgm:pt>
    <dgm:pt modelId="{6EF75FA6-E8D9-41DA-9F8B-322340EE1D83}" type="sibTrans" cxnId="{740EF551-D761-4444-B1AE-2E0D00BF1203}">
      <dgm:prSet/>
      <dgm:spPr/>
      <dgm:t>
        <a:bodyPr/>
        <a:lstStyle/>
        <a:p>
          <a:endParaRPr lang="th-TH"/>
        </a:p>
      </dgm:t>
    </dgm:pt>
    <dgm:pt modelId="{00BAF699-8033-47D6-8431-559B69059D97}" type="pres">
      <dgm:prSet presAssocID="{B9F90E36-DBDB-4265-A0EC-AF012C94CB06}" presName="linear" presStyleCnt="0">
        <dgm:presLayoutVars>
          <dgm:dir/>
          <dgm:animLvl val="lvl"/>
          <dgm:resizeHandles val="exact"/>
        </dgm:presLayoutVars>
      </dgm:prSet>
      <dgm:spPr/>
    </dgm:pt>
    <dgm:pt modelId="{31D4B144-1817-4834-8453-660F38B5AC0D}" type="pres">
      <dgm:prSet presAssocID="{D2E15648-14E9-4330-8EC5-33020DD40B50}" presName="parentLin" presStyleCnt="0"/>
      <dgm:spPr/>
    </dgm:pt>
    <dgm:pt modelId="{AFBF7713-8E01-44E0-B931-705A20B420CC}" type="pres">
      <dgm:prSet presAssocID="{D2E15648-14E9-4330-8EC5-33020DD40B50}" presName="parentLeftMargin" presStyleLbl="node1" presStyleIdx="0" presStyleCnt="3"/>
      <dgm:spPr/>
    </dgm:pt>
    <dgm:pt modelId="{CCE7576E-2167-4CF8-B368-1A1EDD336F29}" type="pres">
      <dgm:prSet presAssocID="{D2E15648-14E9-4330-8EC5-33020DD40B50}" presName="parentText" presStyleLbl="node1" presStyleIdx="0" presStyleCnt="3" custScaleY="53266">
        <dgm:presLayoutVars>
          <dgm:chMax val="0"/>
          <dgm:bulletEnabled val="1"/>
        </dgm:presLayoutVars>
      </dgm:prSet>
      <dgm:spPr/>
    </dgm:pt>
    <dgm:pt modelId="{28A4B86A-8737-4F79-B152-EB14895D9C13}" type="pres">
      <dgm:prSet presAssocID="{D2E15648-14E9-4330-8EC5-33020DD40B50}" presName="negativeSpace" presStyleCnt="0"/>
      <dgm:spPr/>
    </dgm:pt>
    <dgm:pt modelId="{4C301A73-D1E6-4589-8C46-A662BC427E1F}" type="pres">
      <dgm:prSet presAssocID="{D2E15648-14E9-4330-8EC5-33020DD40B50}" presName="childText" presStyleLbl="conFgAcc1" presStyleIdx="0" presStyleCnt="3" custLinFactNeighborX="579">
        <dgm:presLayoutVars>
          <dgm:bulletEnabled val="1"/>
        </dgm:presLayoutVars>
      </dgm:prSet>
      <dgm:spPr/>
    </dgm:pt>
    <dgm:pt modelId="{28809D64-99E3-438F-BEB0-45D546E45BD2}" type="pres">
      <dgm:prSet presAssocID="{137AD60E-C5BD-4A3B-A166-65AA083EDFE6}" presName="spaceBetweenRectangles" presStyleCnt="0"/>
      <dgm:spPr/>
    </dgm:pt>
    <dgm:pt modelId="{E5C482D4-3E6E-4762-BFF4-D59E2F5AA94E}" type="pres">
      <dgm:prSet presAssocID="{41E015E8-6FEA-4DE4-82F4-BEFE2ADEE56B}" presName="parentLin" presStyleCnt="0"/>
      <dgm:spPr/>
    </dgm:pt>
    <dgm:pt modelId="{362D083B-A4C1-46EC-9BD4-F47782307D4E}" type="pres">
      <dgm:prSet presAssocID="{41E015E8-6FEA-4DE4-82F4-BEFE2ADEE56B}" presName="parentLeftMargin" presStyleLbl="node1" presStyleIdx="0" presStyleCnt="3"/>
      <dgm:spPr/>
    </dgm:pt>
    <dgm:pt modelId="{77CA88E1-9C60-4418-9127-BF7E29076C11}" type="pres">
      <dgm:prSet presAssocID="{41E015E8-6FEA-4DE4-82F4-BEFE2ADEE56B}" presName="parentText" presStyleLbl="node1" presStyleIdx="1" presStyleCnt="3" custScaleX="137037" custScaleY="53769">
        <dgm:presLayoutVars>
          <dgm:chMax val="0"/>
          <dgm:bulletEnabled val="1"/>
        </dgm:presLayoutVars>
      </dgm:prSet>
      <dgm:spPr/>
    </dgm:pt>
    <dgm:pt modelId="{4BD6FA3E-D5FD-4651-B2E8-743D5E7ACEBE}" type="pres">
      <dgm:prSet presAssocID="{41E015E8-6FEA-4DE4-82F4-BEFE2ADEE56B}" presName="negativeSpace" presStyleCnt="0"/>
      <dgm:spPr/>
    </dgm:pt>
    <dgm:pt modelId="{A66E87B3-5323-45AA-8112-5B58DE08529E}" type="pres">
      <dgm:prSet presAssocID="{41E015E8-6FEA-4DE4-82F4-BEFE2ADEE56B}" presName="childText" presStyleLbl="conFgAcc1" presStyleIdx="1" presStyleCnt="3">
        <dgm:presLayoutVars>
          <dgm:bulletEnabled val="1"/>
        </dgm:presLayoutVars>
      </dgm:prSet>
      <dgm:spPr/>
    </dgm:pt>
    <dgm:pt modelId="{E887499F-4C3E-4482-BBCD-ED9C0D0933CA}" type="pres">
      <dgm:prSet presAssocID="{8CB9657C-2EEC-4BFC-9AA8-4BA74E61295A}" presName="spaceBetweenRectangles" presStyleCnt="0"/>
      <dgm:spPr/>
    </dgm:pt>
    <dgm:pt modelId="{C128D1E5-C467-4042-B717-2788FD702AF7}" type="pres">
      <dgm:prSet presAssocID="{330A8961-DDE6-490C-9E0B-5B6FA6FD97B2}" presName="parentLin" presStyleCnt="0"/>
      <dgm:spPr/>
    </dgm:pt>
    <dgm:pt modelId="{581DFD49-055C-49BE-8C62-158D255C332B}" type="pres">
      <dgm:prSet presAssocID="{330A8961-DDE6-490C-9E0B-5B6FA6FD97B2}" presName="parentLeftMargin" presStyleLbl="node1" presStyleIdx="1" presStyleCnt="3"/>
      <dgm:spPr/>
    </dgm:pt>
    <dgm:pt modelId="{12BE2BA7-90C0-4C3C-A03D-6AFACFD6B30D}" type="pres">
      <dgm:prSet presAssocID="{330A8961-DDE6-490C-9E0B-5B6FA6FD97B2}" presName="parentText" presStyleLbl="node1" presStyleIdx="2" presStyleCnt="3" custScaleY="49316">
        <dgm:presLayoutVars>
          <dgm:chMax val="0"/>
          <dgm:bulletEnabled val="1"/>
        </dgm:presLayoutVars>
      </dgm:prSet>
      <dgm:spPr/>
    </dgm:pt>
    <dgm:pt modelId="{B487E451-9BA0-4650-A502-4CCC1E2521D4}" type="pres">
      <dgm:prSet presAssocID="{330A8961-DDE6-490C-9E0B-5B6FA6FD97B2}" presName="negativeSpace" presStyleCnt="0"/>
      <dgm:spPr/>
    </dgm:pt>
    <dgm:pt modelId="{C59C9424-EDA2-4FF0-8891-FF93186EC14B}" type="pres">
      <dgm:prSet presAssocID="{330A8961-DDE6-490C-9E0B-5B6FA6FD97B2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91E98C07-9ED2-4F66-8C0A-A0CFFED64E50}" type="presOf" srcId="{41E015E8-6FEA-4DE4-82F4-BEFE2ADEE56B}" destId="{362D083B-A4C1-46EC-9BD4-F47782307D4E}" srcOrd="0" destOrd="0" presId="urn:microsoft.com/office/officeart/2005/8/layout/list1"/>
    <dgm:cxn modelId="{6BA53B0C-50F9-44CE-9B09-720D82A0D27F}" srcId="{B9F90E36-DBDB-4265-A0EC-AF012C94CB06}" destId="{41E015E8-6FEA-4DE4-82F4-BEFE2ADEE56B}" srcOrd="1" destOrd="0" parTransId="{761B106E-6B89-42B5-93E9-B1FCBEC4A740}" sibTransId="{8CB9657C-2EEC-4BFC-9AA8-4BA74E61295A}"/>
    <dgm:cxn modelId="{56DCDA1D-BC1E-42E3-A633-B0D6A6D8E87B}" type="presOf" srcId="{D2E15648-14E9-4330-8EC5-33020DD40B50}" destId="{AFBF7713-8E01-44E0-B931-705A20B420CC}" srcOrd="0" destOrd="0" presId="urn:microsoft.com/office/officeart/2005/8/layout/list1"/>
    <dgm:cxn modelId="{8564EC35-D2C0-4CD5-A132-360C72AF6E97}" type="presOf" srcId="{330A8961-DDE6-490C-9E0B-5B6FA6FD97B2}" destId="{581DFD49-055C-49BE-8C62-158D255C332B}" srcOrd="0" destOrd="0" presId="urn:microsoft.com/office/officeart/2005/8/layout/list1"/>
    <dgm:cxn modelId="{9871AD47-028E-4584-920D-D428FFD9B8A9}" type="presOf" srcId="{D2E15648-14E9-4330-8EC5-33020DD40B50}" destId="{CCE7576E-2167-4CF8-B368-1A1EDD336F29}" srcOrd="1" destOrd="0" presId="urn:microsoft.com/office/officeart/2005/8/layout/list1"/>
    <dgm:cxn modelId="{740EF551-D761-4444-B1AE-2E0D00BF1203}" srcId="{B9F90E36-DBDB-4265-A0EC-AF012C94CB06}" destId="{330A8961-DDE6-490C-9E0B-5B6FA6FD97B2}" srcOrd="2" destOrd="0" parTransId="{5C6D53C3-D467-4208-9D00-0904DBC79F68}" sibTransId="{6EF75FA6-E8D9-41DA-9F8B-322340EE1D83}"/>
    <dgm:cxn modelId="{563C5359-5F67-43C8-B0CA-520F471D3729}" type="presOf" srcId="{B9F90E36-DBDB-4265-A0EC-AF012C94CB06}" destId="{00BAF699-8033-47D6-8431-559B69059D97}" srcOrd="0" destOrd="0" presId="urn:microsoft.com/office/officeart/2005/8/layout/list1"/>
    <dgm:cxn modelId="{8D9590C6-F08F-4478-8F41-49FDD2B7B018}" type="presOf" srcId="{41E015E8-6FEA-4DE4-82F4-BEFE2ADEE56B}" destId="{77CA88E1-9C60-4418-9127-BF7E29076C11}" srcOrd="1" destOrd="0" presId="urn:microsoft.com/office/officeart/2005/8/layout/list1"/>
    <dgm:cxn modelId="{38968DD9-3D8F-4069-AFCE-C5097D179EE6}" srcId="{B9F90E36-DBDB-4265-A0EC-AF012C94CB06}" destId="{D2E15648-14E9-4330-8EC5-33020DD40B50}" srcOrd="0" destOrd="0" parTransId="{6905C9D3-10FC-4BCC-B175-2B9FD4073C47}" sibTransId="{137AD60E-C5BD-4A3B-A166-65AA083EDFE6}"/>
    <dgm:cxn modelId="{271013DA-3011-47E7-A295-69A2A25C93C3}" type="presOf" srcId="{330A8961-DDE6-490C-9E0B-5B6FA6FD97B2}" destId="{12BE2BA7-90C0-4C3C-A03D-6AFACFD6B30D}" srcOrd="1" destOrd="0" presId="urn:microsoft.com/office/officeart/2005/8/layout/list1"/>
    <dgm:cxn modelId="{F39B5B0F-EBD4-4EF5-90AC-401343366DD9}" type="presParOf" srcId="{00BAF699-8033-47D6-8431-559B69059D97}" destId="{31D4B144-1817-4834-8453-660F38B5AC0D}" srcOrd="0" destOrd="0" presId="urn:microsoft.com/office/officeart/2005/8/layout/list1"/>
    <dgm:cxn modelId="{2D0BA8C2-D171-4084-A7C6-D17534AFF687}" type="presParOf" srcId="{31D4B144-1817-4834-8453-660F38B5AC0D}" destId="{AFBF7713-8E01-44E0-B931-705A20B420CC}" srcOrd="0" destOrd="0" presId="urn:microsoft.com/office/officeart/2005/8/layout/list1"/>
    <dgm:cxn modelId="{CE6A389A-9344-424F-B79D-3E73D8EEAB5D}" type="presParOf" srcId="{31D4B144-1817-4834-8453-660F38B5AC0D}" destId="{CCE7576E-2167-4CF8-B368-1A1EDD336F29}" srcOrd="1" destOrd="0" presId="urn:microsoft.com/office/officeart/2005/8/layout/list1"/>
    <dgm:cxn modelId="{F17DB0B5-193D-485B-9321-CF871DE2CAB7}" type="presParOf" srcId="{00BAF699-8033-47D6-8431-559B69059D97}" destId="{28A4B86A-8737-4F79-B152-EB14895D9C13}" srcOrd="1" destOrd="0" presId="urn:microsoft.com/office/officeart/2005/8/layout/list1"/>
    <dgm:cxn modelId="{26C27580-B33A-4936-93E9-69ED2DD2A6E7}" type="presParOf" srcId="{00BAF699-8033-47D6-8431-559B69059D97}" destId="{4C301A73-D1E6-4589-8C46-A662BC427E1F}" srcOrd="2" destOrd="0" presId="urn:microsoft.com/office/officeart/2005/8/layout/list1"/>
    <dgm:cxn modelId="{2EE22217-126D-4C42-BF0E-93398C41794D}" type="presParOf" srcId="{00BAF699-8033-47D6-8431-559B69059D97}" destId="{28809D64-99E3-438F-BEB0-45D546E45BD2}" srcOrd="3" destOrd="0" presId="urn:microsoft.com/office/officeart/2005/8/layout/list1"/>
    <dgm:cxn modelId="{F1EEE005-E30F-42C4-9AFF-611220EF9546}" type="presParOf" srcId="{00BAF699-8033-47D6-8431-559B69059D97}" destId="{E5C482D4-3E6E-4762-BFF4-D59E2F5AA94E}" srcOrd="4" destOrd="0" presId="urn:microsoft.com/office/officeart/2005/8/layout/list1"/>
    <dgm:cxn modelId="{2F6673FE-E1DE-4BD2-916D-D604F96D74DA}" type="presParOf" srcId="{E5C482D4-3E6E-4762-BFF4-D59E2F5AA94E}" destId="{362D083B-A4C1-46EC-9BD4-F47782307D4E}" srcOrd="0" destOrd="0" presId="urn:microsoft.com/office/officeart/2005/8/layout/list1"/>
    <dgm:cxn modelId="{97F68CC5-E0AD-44B0-8271-764741B0DA23}" type="presParOf" srcId="{E5C482D4-3E6E-4762-BFF4-D59E2F5AA94E}" destId="{77CA88E1-9C60-4418-9127-BF7E29076C11}" srcOrd="1" destOrd="0" presId="urn:microsoft.com/office/officeart/2005/8/layout/list1"/>
    <dgm:cxn modelId="{D4798A0F-DAC0-4023-BE91-548DE3D135EE}" type="presParOf" srcId="{00BAF699-8033-47D6-8431-559B69059D97}" destId="{4BD6FA3E-D5FD-4651-B2E8-743D5E7ACEBE}" srcOrd="5" destOrd="0" presId="urn:microsoft.com/office/officeart/2005/8/layout/list1"/>
    <dgm:cxn modelId="{B8703988-D9BE-4E09-A654-26440A653725}" type="presParOf" srcId="{00BAF699-8033-47D6-8431-559B69059D97}" destId="{A66E87B3-5323-45AA-8112-5B58DE08529E}" srcOrd="6" destOrd="0" presId="urn:microsoft.com/office/officeart/2005/8/layout/list1"/>
    <dgm:cxn modelId="{EA25EEDE-915F-48A0-8449-25F7F1D81673}" type="presParOf" srcId="{00BAF699-8033-47D6-8431-559B69059D97}" destId="{E887499F-4C3E-4482-BBCD-ED9C0D0933CA}" srcOrd="7" destOrd="0" presId="urn:microsoft.com/office/officeart/2005/8/layout/list1"/>
    <dgm:cxn modelId="{A7E6BF58-368C-40FD-829D-CE8D78D56043}" type="presParOf" srcId="{00BAF699-8033-47D6-8431-559B69059D97}" destId="{C128D1E5-C467-4042-B717-2788FD702AF7}" srcOrd="8" destOrd="0" presId="urn:microsoft.com/office/officeart/2005/8/layout/list1"/>
    <dgm:cxn modelId="{D638B647-E6BE-42A7-95F3-33F022FE27EA}" type="presParOf" srcId="{C128D1E5-C467-4042-B717-2788FD702AF7}" destId="{581DFD49-055C-49BE-8C62-158D255C332B}" srcOrd="0" destOrd="0" presId="urn:microsoft.com/office/officeart/2005/8/layout/list1"/>
    <dgm:cxn modelId="{69637FB3-CD61-49CC-9A32-71F8167996D5}" type="presParOf" srcId="{C128D1E5-C467-4042-B717-2788FD702AF7}" destId="{12BE2BA7-90C0-4C3C-A03D-6AFACFD6B30D}" srcOrd="1" destOrd="0" presId="urn:microsoft.com/office/officeart/2005/8/layout/list1"/>
    <dgm:cxn modelId="{4E5040A3-1422-4A04-BB9A-DBE5D37E42D1}" type="presParOf" srcId="{00BAF699-8033-47D6-8431-559B69059D97}" destId="{B487E451-9BA0-4650-A502-4CCC1E2521D4}" srcOrd="9" destOrd="0" presId="urn:microsoft.com/office/officeart/2005/8/layout/list1"/>
    <dgm:cxn modelId="{4C8DCBA4-4B06-415B-BAE4-71CA11C79386}" type="presParOf" srcId="{00BAF699-8033-47D6-8431-559B69059D97}" destId="{C59C9424-EDA2-4FF0-8891-FF93186EC14B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301A73-D1E6-4589-8C46-A662BC427E1F}">
      <dsp:nvSpPr>
        <dsp:cNvPr id="0" name=""/>
        <dsp:cNvSpPr/>
      </dsp:nvSpPr>
      <dsp:spPr>
        <a:xfrm>
          <a:off x="0" y="44617"/>
          <a:ext cx="5486400" cy="630000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CE7576E-2167-4CF8-B368-1A1EDD336F29}">
      <dsp:nvSpPr>
        <dsp:cNvPr id="0" name=""/>
        <dsp:cNvSpPr/>
      </dsp:nvSpPr>
      <dsp:spPr>
        <a:xfrm>
          <a:off x="274320" y="20514"/>
          <a:ext cx="3840480" cy="39310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ส่งไฟล์โครงการ </a:t>
          </a:r>
          <a:r>
            <a:rPr lang="en-US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PP,OP</a:t>
          </a: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,กสพ. ก่อน 13 พ.ย.67</a:t>
          </a:r>
        </a:p>
      </dsp:txBody>
      <dsp:txXfrm>
        <a:off x="293510" y="39704"/>
        <a:ext cx="3802100" cy="354723"/>
      </dsp:txXfrm>
    </dsp:sp>
    <dsp:sp modelId="{A66E87B3-5323-45AA-8112-5B58DE08529E}">
      <dsp:nvSpPr>
        <dsp:cNvPr id="0" name=""/>
        <dsp:cNvSpPr/>
      </dsp:nvSpPr>
      <dsp:spPr>
        <a:xfrm>
          <a:off x="0" y="837433"/>
          <a:ext cx="5486400" cy="630000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CA88E1-9C60-4418-9127-BF7E29076C11}">
      <dsp:nvSpPr>
        <dsp:cNvPr id="0" name=""/>
        <dsp:cNvSpPr/>
      </dsp:nvSpPr>
      <dsp:spPr>
        <a:xfrm>
          <a:off x="271641" y="809617"/>
          <a:ext cx="5211483" cy="39681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โครงการที่ได้รับตรวจสอบแล้ว ให้หน่วยบริการเสนอขออนุมัติส่ง สสอ. ก่อน 25 พ.ย.67</a:t>
          </a:r>
        </a:p>
      </dsp:txBody>
      <dsp:txXfrm>
        <a:off x="291012" y="828988"/>
        <a:ext cx="5172741" cy="358073"/>
      </dsp:txXfrm>
    </dsp:sp>
    <dsp:sp modelId="{C59C9424-EDA2-4FF0-8891-FF93186EC14B}">
      <dsp:nvSpPr>
        <dsp:cNvPr id="0" name=""/>
        <dsp:cNvSpPr/>
      </dsp:nvSpPr>
      <dsp:spPr>
        <a:xfrm>
          <a:off x="0" y="1597385"/>
          <a:ext cx="5486400" cy="630000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2BE2BA7-90C0-4C3C-A03D-6AFACFD6B30D}">
      <dsp:nvSpPr>
        <dsp:cNvPr id="0" name=""/>
        <dsp:cNvSpPr/>
      </dsp:nvSpPr>
      <dsp:spPr>
        <a:xfrm>
          <a:off x="274320" y="1602433"/>
          <a:ext cx="3840480" cy="36395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อำเภอส่งโครงการให้จังหวัดอนุมัติก่อน 30 พ.ย.67</a:t>
          </a:r>
        </a:p>
      </dsp:txBody>
      <dsp:txXfrm>
        <a:off x="292087" y="1620200"/>
        <a:ext cx="3804946" cy="3284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kkmmrr10947 kkmmrr10947</dc:creator>
  <cp:keywords/>
  <dc:description/>
  <cp:lastModifiedBy>ACER</cp:lastModifiedBy>
  <cp:revision>38</cp:revision>
  <dcterms:created xsi:type="dcterms:W3CDTF">2024-09-03T11:57:00Z</dcterms:created>
  <dcterms:modified xsi:type="dcterms:W3CDTF">2024-11-06T16:45:00Z</dcterms:modified>
</cp:coreProperties>
</file>