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DBC9D" w14:textId="0C33939A" w:rsidR="00923984" w:rsidRPr="00DA2235" w:rsidRDefault="00923984" w:rsidP="00FF304C">
      <w:pPr>
        <w:pStyle w:val="a3"/>
        <w:numPr>
          <w:ilvl w:val="0"/>
          <w:numId w:val="4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DA2235">
        <w:rPr>
          <w:rFonts w:ascii="TH SarabunPSK" w:hAnsi="TH SarabunPSK" w:cs="TH SarabunPSK" w:hint="cs"/>
          <w:sz w:val="32"/>
          <w:szCs w:val="32"/>
          <w:cs/>
        </w:rPr>
        <w:t>กลุ่มงานพัฒนาวิชาการและคุณภาพบริการ</w:t>
      </w:r>
      <w:r w:rsidR="00DA2235" w:rsidRPr="00DA22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E9A" w:rsidRPr="00DA2235">
        <w:rPr>
          <w:rFonts w:ascii="TH SarabunPSK" w:hAnsi="TH SarabunPSK" w:cs="TH SarabunPSK" w:hint="cs"/>
          <w:sz w:val="32"/>
          <w:szCs w:val="32"/>
          <w:cs/>
        </w:rPr>
        <w:t>(</w:t>
      </w:r>
      <w:r w:rsidRPr="00DA2235">
        <w:rPr>
          <w:rFonts w:ascii="TH SarabunPSK" w:hAnsi="TH SarabunPSK" w:cs="TH SarabunPSK" w:hint="cs"/>
          <w:sz w:val="32"/>
          <w:szCs w:val="32"/>
          <w:cs/>
        </w:rPr>
        <w:t>นายอภิวัฒน์  บุ้งทอง ตำแหน่ง นักวิชาการสาธารณสุขชำนาญการ)</w:t>
      </w:r>
    </w:p>
    <w:p w14:paraId="7747299F" w14:textId="66B5D4BA" w:rsidR="00EB2E9A" w:rsidRDefault="001D06C7" w:rsidP="00CE31F9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</w:t>
      </w:r>
    </w:p>
    <w:p w14:paraId="0D53186A" w14:textId="77777777" w:rsidR="00E90C86" w:rsidRPr="002777A5" w:rsidRDefault="00E90C86" w:rsidP="00DA2235">
      <w:pPr>
        <w:pStyle w:val="a3"/>
        <w:jc w:val="thaiDistribute"/>
        <w:rPr>
          <w:rFonts w:ascii="TH SarabunPSK" w:hAnsi="TH SarabunPSK" w:cs="TH SarabunPSK"/>
          <w:sz w:val="12"/>
          <w:szCs w:val="12"/>
        </w:rPr>
      </w:pPr>
    </w:p>
    <w:p w14:paraId="27979400" w14:textId="5D8E4506" w:rsidR="00923984" w:rsidRDefault="002777A5" w:rsidP="00DA2235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DA2235">
        <w:rPr>
          <w:rFonts w:ascii="TH SarabunPSK" w:hAnsi="TH SarabunPSK" w:cs="TH SarabunPSK" w:hint="cs"/>
          <w:sz w:val="32"/>
          <w:szCs w:val="32"/>
          <w:cs/>
        </w:rPr>
        <w:t>.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>แจ้งติดตามการบันทึกข้อมูลผู้ป่วยในพระราชานุเคราะห์ ให้เยี่ยมและบันทึกข้อมูลในเว็บไชด์สำนักงานสาธารณสุ</w:t>
      </w:r>
      <w:r w:rsidR="002259BF">
        <w:rPr>
          <w:rFonts w:ascii="TH SarabunPSK" w:hAnsi="TH SarabunPSK" w:cs="TH SarabunPSK" w:hint="cs"/>
          <w:sz w:val="32"/>
          <w:szCs w:val="32"/>
          <w:cs/>
        </w:rPr>
        <w:t>ข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>จังหวัดอุบลราชธานี</w:t>
      </w:r>
      <w:r w:rsidR="00C815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69" w:rsidRPr="00C81569">
        <w:rPr>
          <w:rFonts w:ascii="TH SarabunPSK" w:hAnsi="TH SarabunPSK" w:cs="TH SarabunPSK"/>
          <w:sz w:val="32"/>
          <w:szCs w:val="32"/>
        </w:rPr>
        <w:t>&gt;&gt;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="00C81569" w:rsidRPr="00C81569">
        <w:rPr>
          <w:rFonts w:ascii="TH SarabunPSK" w:hAnsi="TH SarabunPSK" w:cs="TH SarabunPSK"/>
          <w:sz w:val="32"/>
          <w:szCs w:val="32"/>
        </w:rPr>
        <w:t>MIS&gt;&gt;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>ระบบคนไข้ในพระราชานุเคราะห์</w:t>
      </w:r>
      <w:r w:rsidR="00C81569" w:rsidRPr="00C81569">
        <w:rPr>
          <w:rFonts w:ascii="TH SarabunPSK" w:hAnsi="TH SarabunPSK" w:cs="TH SarabunPSK"/>
          <w:sz w:val="32"/>
          <w:szCs w:val="32"/>
        </w:rPr>
        <w:t>&gt;&gt;</w:t>
      </w:r>
      <w:r w:rsidR="00C815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>เข้าระด้วย</w:t>
      </w:r>
      <w:r w:rsidR="00C81569" w:rsidRPr="00C81569">
        <w:rPr>
          <w:rFonts w:ascii="TH SarabunPSK" w:hAnsi="TH SarabunPSK" w:cs="TH SarabunPSK"/>
          <w:sz w:val="32"/>
          <w:szCs w:val="32"/>
        </w:rPr>
        <w:t xml:space="preserve">U: ID 13 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>หลัก</w:t>
      </w:r>
      <w:r w:rsidR="00C81569" w:rsidRPr="00C81569">
        <w:rPr>
          <w:rFonts w:ascii="TH SarabunPSK" w:hAnsi="TH SarabunPSK" w:cs="TH SarabunPSK"/>
          <w:sz w:val="32"/>
          <w:szCs w:val="32"/>
        </w:rPr>
        <w:t xml:space="preserve">, P: ID 8 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 xml:space="preserve">ตัวหลัง ให้เป็นปัจจุบัน เป้าหมายเยี่ยมเดือนละ </w:t>
      </w:r>
      <w:r w:rsidR="00C81569" w:rsidRPr="00C81569">
        <w:rPr>
          <w:rFonts w:ascii="TH SarabunPSK" w:hAnsi="TH SarabunPSK" w:cs="TH SarabunPSK"/>
          <w:sz w:val="32"/>
          <w:szCs w:val="32"/>
        </w:rPr>
        <w:t xml:space="preserve">1 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ED410A">
        <w:rPr>
          <w:rFonts w:ascii="TH SarabunPSK" w:hAnsi="TH SarabunPSK" w:cs="TH SarabunPSK" w:hint="cs"/>
          <w:sz w:val="32"/>
          <w:szCs w:val="32"/>
          <w:cs/>
        </w:rPr>
        <w:t xml:space="preserve">*เดือนนี้ </w:t>
      </w:r>
      <w:r w:rsidR="00CC3DA9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ED410A">
        <w:rPr>
          <w:rFonts w:ascii="TH SarabunPSK" w:hAnsi="TH SarabunPSK" w:cs="TH SarabunPSK" w:hint="cs"/>
          <w:sz w:val="32"/>
          <w:szCs w:val="32"/>
          <w:cs/>
        </w:rPr>
        <w:t>ลงเยี่ยม</w:t>
      </w:r>
      <w:r w:rsidR="00C81569" w:rsidRPr="00C81569">
        <w:rPr>
          <w:rFonts w:ascii="TH SarabunPSK" w:hAnsi="TH SarabunPSK" w:cs="TH SarabunPSK"/>
          <w:sz w:val="32"/>
          <w:szCs w:val="32"/>
          <w:cs/>
        </w:rPr>
        <w:t xml:space="preserve">ก่อนวันที่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2259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56C4">
        <w:rPr>
          <w:rFonts w:ascii="TH SarabunPSK" w:hAnsi="TH SarabunPSK" w:cs="TH SarabunPSK" w:hint="cs"/>
          <w:sz w:val="32"/>
          <w:szCs w:val="32"/>
          <w:cs/>
        </w:rPr>
        <w:t>พ.ค</w:t>
      </w:r>
      <w:r w:rsidR="001D06C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="001D06C7">
        <w:rPr>
          <w:rFonts w:ascii="TH SarabunPSK" w:hAnsi="TH SarabunPSK" w:cs="TH SarabunPSK" w:hint="cs"/>
          <w:sz w:val="32"/>
          <w:szCs w:val="32"/>
          <w:cs/>
        </w:rPr>
        <w:t>6</w:t>
      </w:r>
      <w:r w:rsidR="001D30AD">
        <w:rPr>
          <w:rFonts w:ascii="TH SarabunPSK" w:hAnsi="TH SarabunPSK" w:cs="TH SarabunPSK" w:hint="cs"/>
          <w:sz w:val="32"/>
          <w:szCs w:val="32"/>
          <w:cs/>
        </w:rPr>
        <w:t>8</w:t>
      </w:r>
      <w:r w:rsidR="00CC3D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4"/>
        <w:tblW w:w="10348" w:type="dxa"/>
        <w:tblInd w:w="-714" w:type="dxa"/>
        <w:tblLook w:val="04A0" w:firstRow="1" w:lastRow="0" w:firstColumn="1" w:lastColumn="0" w:noHBand="0" w:noVBand="1"/>
      </w:tblPr>
      <w:tblGrid>
        <w:gridCol w:w="425"/>
        <w:gridCol w:w="1560"/>
        <w:gridCol w:w="2126"/>
        <w:gridCol w:w="1560"/>
        <w:gridCol w:w="1559"/>
        <w:gridCol w:w="1843"/>
        <w:gridCol w:w="1275"/>
      </w:tblGrid>
      <w:tr w:rsidR="00865A2E" w:rsidRPr="00670EB1" w14:paraId="78EB672A" w14:textId="3702457C" w:rsidTr="00656133">
        <w:trPr>
          <w:trHeight w:val="341"/>
        </w:trPr>
        <w:tc>
          <w:tcPr>
            <w:tcW w:w="425" w:type="dxa"/>
          </w:tcPr>
          <w:p w14:paraId="4F220892" w14:textId="5AB7006E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560" w:type="dxa"/>
          </w:tcPr>
          <w:p w14:paraId="67AFA0B4" w14:textId="080961F5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คนไข้ในพระราชานุเคราะห์</w:t>
            </w:r>
          </w:p>
        </w:tc>
        <w:tc>
          <w:tcPr>
            <w:tcW w:w="2126" w:type="dxa"/>
          </w:tcPr>
          <w:p w14:paraId="57B50729" w14:textId="152BB604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ชื่อ-นามสกุล</w:t>
            </w:r>
          </w:p>
        </w:tc>
        <w:tc>
          <w:tcPr>
            <w:tcW w:w="1560" w:type="dxa"/>
          </w:tcPr>
          <w:p w14:paraId="56E08DB4" w14:textId="1584EC64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ตำบล</w:t>
            </w:r>
          </w:p>
        </w:tc>
        <w:tc>
          <w:tcPr>
            <w:tcW w:w="1559" w:type="dxa"/>
          </w:tcPr>
          <w:p w14:paraId="7FA91C1C" w14:textId="4FE591E7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วันที่เยี่ยมครั้งล่าสุด</w:t>
            </w:r>
          </w:p>
        </w:tc>
        <w:tc>
          <w:tcPr>
            <w:tcW w:w="1843" w:type="dxa"/>
          </w:tcPr>
          <w:p w14:paraId="15A869B1" w14:textId="2A7E88A9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เขตรับผิดชอบ</w:t>
            </w:r>
          </w:p>
        </w:tc>
        <w:tc>
          <w:tcPr>
            <w:tcW w:w="1275" w:type="dxa"/>
          </w:tcPr>
          <w:p w14:paraId="6D307E03" w14:textId="44110C1F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865A2E" w:rsidRPr="00670EB1" w14:paraId="19E325CE" w14:textId="10AD3F6F" w:rsidTr="00656133">
        <w:trPr>
          <w:trHeight w:val="341"/>
        </w:trPr>
        <w:tc>
          <w:tcPr>
            <w:tcW w:w="425" w:type="dxa"/>
            <w:shd w:val="clear" w:color="auto" w:fill="DEEAF6" w:themeFill="accent5" w:themeFillTint="33"/>
          </w:tcPr>
          <w:p w14:paraId="0D99F0F8" w14:textId="16A2591E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65BE1044" w14:textId="076CF004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มูลนิธิ พอ.สว.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782E70E" w14:textId="6F17D43E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จันกานต์  เจาะเหมาะ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03E6E293" w14:textId="46C3497F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หนอง</w:t>
            </w:r>
            <w:proofErr w:type="spellStart"/>
            <w:r w:rsidRPr="00670EB1">
              <w:rPr>
                <w:rFonts w:ascii="TH SarabunPSK" w:hAnsi="TH SarabunPSK" w:cs="TH SarabunPSK" w:hint="cs"/>
                <w:sz w:val="28"/>
                <w:cs/>
              </w:rPr>
              <w:t>ผือ</w:t>
            </w:r>
            <w:proofErr w:type="spellEnd"/>
          </w:p>
        </w:tc>
        <w:tc>
          <w:tcPr>
            <w:tcW w:w="1559" w:type="dxa"/>
            <w:shd w:val="clear" w:color="auto" w:fill="DEEAF6" w:themeFill="accent5" w:themeFillTint="33"/>
          </w:tcPr>
          <w:p w14:paraId="4B8ED6C0" w14:textId="2F1AE4E6" w:rsidR="00EC67F3" w:rsidRPr="00670EB1" w:rsidRDefault="00D456C4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18 เม.ย.68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41D16A2D" w14:textId="080AC095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รพ.สต.หนอง</w:t>
            </w:r>
            <w:proofErr w:type="spellStart"/>
            <w:r w:rsidRPr="00670EB1">
              <w:rPr>
                <w:rFonts w:ascii="TH SarabunPSK" w:hAnsi="TH SarabunPSK" w:cs="TH SarabunPSK" w:hint="cs"/>
                <w:sz w:val="28"/>
                <w:cs/>
              </w:rPr>
              <w:t>ผือ</w:t>
            </w:r>
            <w:proofErr w:type="spellEnd"/>
          </w:p>
        </w:tc>
        <w:tc>
          <w:tcPr>
            <w:tcW w:w="1275" w:type="dxa"/>
            <w:shd w:val="clear" w:color="auto" w:fill="DEEAF6" w:themeFill="accent5" w:themeFillTint="33"/>
          </w:tcPr>
          <w:p w14:paraId="61673153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5A2E" w:rsidRPr="00670EB1" w14:paraId="4923D66D" w14:textId="4EDC270B" w:rsidTr="00656133">
        <w:trPr>
          <w:trHeight w:val="341"/>
        </w:trPr>
        <w:tc>
          <w:tcPr>
            <w:tcW w:w="425" w:type="dxa"/>
            <w:shd w:val="clear" w:color="auto" w:fill="DEEAF6" w:themeFill="accent5" w:themeFillTint="33"/>
          </w:tcPr>
          <w:p w14:paraId="3A2E0111" w14:textId="0751EFC6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11EBA99E" w14:textId="36C2B181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สมเด็จพระเทพฯ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8D6CDF8" w14:textId="3BB806B5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670EB1">
              <w:rPr>
                <w:rFonts w:ascii="TH SarabunPSK" w:hAnsi="TH SarabunPSK" w:cs="TH SarabunPSK" w:hint="cs"/>
                <w:sz w:val="28"/>
                <w:cs/>
              </w:rPr>
              <w:t>ศุ</w:t>
            </w:r>
            <w:proofErr w:type="spellEnd"/>
            <w:r w:rsidRPr="00670EB1">
              <w:rPr>
                <w:rFonts w:ascii="TH SarabunPSK" w:hAnsi="TH SarabunPSK" w:cs="TH SarabunPSK" w:hint="cs"/>
                <w:sz w:val="28"/>
                <w:cs/>
              </w:rPr>
              <w:t>ภาณัฐ  หมุนสิงห์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03A86615" w14:textId="61A67D2D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หนอง</w:t>
            </w:r>
            <w:proofErr w:type="spellStart"/>
            <w:r w:rsidRPr="00670EB1">
              <w:rPr>
                <w:rFonts w:ascii="TH SarabunPSK" w:hAnsi="TH SarabunPSK" w:cs="TH SarabunPSK" w:hint="cs"/>
                <w:sz w:val="28"/>
                <w:cs/>
              </w:rPr>
              <w:t>สิม</w:t>
            </w:r>
            <w:proofErr w:type="spellEnd"/>
          </w:p>
        </w:tc>
        <w:tc>
          <w:tcPr>
            <w:tcW w:w="1559" w:type="dxa"/>
            <w:shd w:val="clear" w:color="auto" w:fill="DEEAF6" w:themeFill="accent5" w:themeFillTint="33"/>
          </w:tcPr>
          <w:p w14:paraId="6E60F5F0" w14:textId="3D661E2F" w:rsidR="00EC67F3" w:rsidRPr="00670EB1" w:rsidRDefault="00D456C4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 เม.ย</w:t>
            </w:r>
            <w:r w:rsidR="002777A5">
              <w:rPr>
                <w:rFonts w:ascii="TH SarabunPSK" w:hAnsi="TH SarabunPSK" w:cs="TH SarabunPSK" w:hint="cs"/>
                <w:sz w:val="28"/>
                <w:cs/>
              </w:rPr>
              <w:t>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18C7EEE0" w14:textId="3BB0892A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รพ.สต.นาหว้า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6ED2BC37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5A2E" w:rsidRPr="00670EB1" w14:paraId="664710B1" w14:textId="258B876A" w:rsidTr="00656133">
        <w:trPr>
          <w:trHeight w:val="341"/>
        </w:trPr>
        <w:tc>
          <w:tcPr>
            <w:tcW w:w="425" w:type="dxa"/>
            <w:shd w:val="clear" w:color="auto" w:fill="DEEAF6" w:themeFill="accent5" w:themeFillTint="33"/>
          </w:tcPr>
          <w:p w14:paraId="0F9BC0C4" w14:textId="50B61936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653ED633" w14:textId="56B82B9A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มูลนิธิ พอ.สว.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6AC48CE" w14:textId="6CA9DFF1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ลีลาวดี  คำเพราะ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0A71DE5B" w14:textId="26878D25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หนอง</w:t>
            </w:r>
            <w:proofErr w:type="spellStart"/>
            <w:r w:rsidRPr="00670EB1">
              <w:rPr>
                <w:rFonts w:ascii="TH SarabunPSK" w:hAnsi="TH SarabunPSK" w:cs="TH SarabunPSK" w:hint="cs"/>
                <w:sz w:val="28"/>
                <w:cs/>
              </w:rPr>
              <w:t>สิม</w:t>
            </w:r>
            <w:proofErr w:type="spellEnd"/>
          </w:p>
        </w:tc>
        <w:tc>
          <w:tcPr>
            <w:tcW w:w="1559" w:type="dxa"/>
            <w:shd w:val="clear" w:color="auto" w:fill="DEEAF6" w:themeFill="accent5" w:themeFillTint="33"/>
          </w:tcPr>
          <w:p w14:paraId="4D6C0287" w14:textId="3F5E44A8" w:rsidR="00EC67F3" w:rsidRPr="00670EB1" w:rsidRDefault="00D456C4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 เม.ย.68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43A9DB18" w14:textId="11CC9ACC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รพ.สต.นาหว้า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74D6A3AE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5A2E" w:rsidRPr="00670EB1" w14:paraId="5A618F83" w14:textId="69523090" w:rsidTr="00656133">
        <w:trPr>
          <w:trHeight w:val="341"/>
        </w:trPr>
        <w:tc>
          <w:tcPr>
            <w:tcW w:w="425" w:type="dxa"/>
            <w:shd w:val="clear" w:color="auto" w:fill="DEEAF6" w:themeFill="accent5" w:themeFillTint="33"/>
          </w:tcPr>
          <w:p w14:paraId="101CE19B" w14:textId="06726B36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3F07BA85" w14:textId="726D854A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มูลนิธิ พอ.สว.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268B5789" w14:textId="3C1F74ED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วสุพล  ประชุมเหล็ก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4AA9E6BB" w14:textId="2A156198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เขมราฐ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7305641B" w14:textId="70298931" w:rsidR="00EC67F3" w:rsidRPr="00670EB1" w:rsidRDefault="00D456C4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 เม.ย.68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30DE4749" w14:textId="7CDFC7BC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รพ.เขมราฐ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111DE2F3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5A2E" w:rsidRPr="00670EB1" w14:paraId="0287FE65" w14:textId="428A1757" w:rsidTr="00656133">
        <w:trPr>
          <w:trHeight w:val="341"/>
        </w:trPr>
        <w:tc>
          <w:tcPr>
            <w:tcW w:w="425" w:type="dxa"/>
            <w:shd w:val="clear" w:color="auto" w:fill="DEEAF6" w:themeFill="accent5" w:themeFillTint="33"/>
          </w:tcPr>
          <w:p w14:paraId="24263328" w14:textId="652DB10B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68855481" w14:textId="3AC4B0A0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สมเด็จพระเทพฯ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5E07C3EF" w14:textId="13E33E65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ด.ญ.พุทธิดา  สุจริต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6AF49751" w14:textId="77C4747C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หนองนกทา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445DE30E" w14:textId="6373F2B6" w:rsidR="00EC67F3" w:rsidRPr="00670EB1" w:rsidRDefault="006B6CC6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2777A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เม.ย</w:t>
            </w:r>
            <w:r w:rsidR="002777A5">
              <w:rPr>
                <w:rFonts w:ascii="TH SarabunPSK" w:hAnsi="TH SarabunPSK" w:cs="TH SarabunPSK" w:hint="cs"/>
                <w:sz w:val="28"/>
                <w:cs/>
              </w:rPr>
              <w:t>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60DC67D3" w14:textId="5CA8848F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รพ.สต.หนองนกทา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46AE3527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5A2E" w:rsidRPr="00670EB1" w14:paraId="1952EFA0" w14:textId="2439FD20" w:rsidTr="00656133">
        <w:trPr>
          <w:trHeight w:val="341"/>
        </w:trPr>
        <w:tc>
          <w:tcPr>
            <w:tcW w:w="425" w:type="dxa"/>
            <w:shd w:val="clear" w:color="auto" w:fill="DEEAF6" w:themeFill="accent5" w:themeFillTint="33"/>
          </w:tcPr>
          <w:p w14:paraId="46E41D3F" w14:textId="6F745EC9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3842CFE8" w14:textId="340CE6D7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มูลนิธิ พอ.สว.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2EBED6" w14:textId="6BFACBBF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ด.ญ.รัชนีกร ประหยัดชื่อ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7A5C037C" w14:textId="36556FCF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หัวนา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36FEB40B" w14:textId="01042217" w:rsidR="00EC67F3" w:rsidRPr="00670EB1" w:rsidRDefault="00D456C4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 เม.ย.68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644DD78C" w14:textId="6353E77B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รพ.สต.ม่วงเฒ่า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5FB073F0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65A2E" w:rsidRPr="00670EB1" w14:paraId="5C98D18C" w14:textId="0F5CAAB0" w:rsidTr="00656133">
        <w:trPr>
          <w:trHeight w:val="329"/>
        </w:trPr>
        <w:tc>
          <w:tcPr>
            <w:tcW w:w="425" w:type="dxa"/>
            <w:shd w:val="clear" w:color="auto" w:fill="DEEAF6" w:themeFill="accent5" w:themeFillTint="33"/>
          </w:tcPr>
          <w:p w14:paraId="3F26672B" w14:textId="2F26BDF5" w:rsidR="00EC67F3" w:rsidRPr="00670EB1" w:rsidRDefault="00104E1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3F50A633" w14:textId="6E0083EB" w:rsidR="00EC67F3" w:rsidRPr="00670EB1" w:rsidRDefault="00EC67F3" w:rsidP="00983CAA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มูลนิธิ พอ.สว.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404DA9B" w14:textId="7921B4FC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ด.ญ.</w:t>
            </w:r>
            <w:proofErr w:type="spellStart"/>
            <w:r w:rsidRPr="00670EB1">
              <w:rPr>
                <w:rFonts w:ascii="TH SarabunPSK" w:hAnsi="TH SarabunPSK" w:cs="TH SarabunPSK" w:hint="cs"/>
                <w:sz w:val="28"/>
                <w:cs/>
              </w:rPr>
              <w:t>กวิส</w:t>
            </w:r>
            <w:proofErr w:type="spellEnd"/>
            <w:r w:rsidRPr="00670EB1">
              <w:rPr>
                <w:rFonts w:ascii="TH SarabunPSK" w:hAnsi="TH SarabunPSK" w:cs="TH SarabunPSK" w:hint="cs"/>
                <w:sz w:val="28"/>
                <w:cs/>
              </w:rPr>
              <w:t>รา แก่นพันธ์</w:t>
            </w:r>
          </w:p>
        </w:tc>
        <w:tc>
          <w:tcPr>
            <w:tcW w:w="1560" w:type="dxa"/>
            <w:shd w:val="clear" w:color="auto" w:fill="DEEAF6" w:themeFill="accent5" w:themeFillTint="33"/>
          </w:tcPr>
          <w:p w14:paraId="19432B40" w14:textId="329DC4B4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แก้งเหนือ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40DEFFE8" w14:textId="2BC21CC8" w:rsidR="00EC67F3" w:rsidRPr="00670EB1" w:rsidRDefault="00D456C4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 เม.ย.68</w:t>
            </w:r>
          </w:p>
        </w:tc>
        <w:tc>
          <w:tcPr>
            <w:tcW w:w="1843" w:type="dxa"/>
            <w:shd w:val="clear" w:color="auto" w:fill="DEEAF6" w:themeFill="accent5" w:themeFillTint="33"/>
          </w:tcPr>
          <w:p w14:paraId="460C2FF6" w14:textId="6FE18DE5" w:rsidR="00EC67F3" w:rsidRPr="00670EB1" w:rsidRDefault="00EC67F3" w:rsidP="00983CAA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70EB1">
              <w:rPr>
                <w:rFonts w:ascii="TH SarabunPSK" w:hAnsi="TH SarabunPSK" w:cs="TH SarabunPSK" w:hint="cs"/>
                <w:sz w:val="28"/>
                <w:cs/>
              </w:rPr>
              <w:t>รพ.สต.แก้งเหนือ</w:t>
            </w:r>
          </w:p>
        </w:tc>
        <w:tc>
          <w:tcPr>
            <w:tcW w:w="1275" w:type="dxa"/>
            <w:shd w:val="clear" w:color="auto" w:fill="DEEAF6" w:themeFill="accent5" w:themeFillTint="33"/>
          </w:tcPr>
          <w:p w14:paraId="710CD603" w14:textId="77777777" w:rsidR="00EC67F3" w:rsidRPr="00670EB1" w:rsidRDefault="00EC67F3" w:rsidP="00670EB1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79453376" w14:textId="765D1168" w:rsidR="00C81569" w:rsidRDefault="00983CAA" w:rsidP="00C81569">
      <w:pPr>
        <w:pStyle w:val="a3"/>
        <w:jc w:val="thaiDistribute"/>
        <w:rPr>
          <w:rFonts w:ascii="TH SarabunPSK" w:hAnsi="TH SarabunPSK" w:cs="TH SarabunPSK"/>
          <w:sz w:val="28"/>
        </w:rPr>
      </w:pPr>
      <w:r w:rsidRPr="00CE31F9">
        <w:rPr>
          <w:rFonts w:ascii="TH SarabunPSK" w:hAnsi="TH SarabunPSK" w:cs="TH SarabunPSK" w:hint="cs"/>
          <w:sz w:val="28"/>
          <w:cs/>
        </w:rPr>
        <w:t xml:space="preserve">ข้อมูล ณ วันที่ </w:t>
      </w:r>
      <w:r w:rsidR="00D456C4">
        <w:rPr>
          <w:rFonts w:ascii="TH SarabunPSK" w:hAnsi="TH SarabunPSK" w:cs="TH SarabunPSK" w:hint="cs"/>
          <w:sz w:val="28"/>
          <w:cs/>
        </w:rPr>
        <w:t>5 พ.ค.25</w:t>
      </w:r>
      <w:r w:rsidRPr="00CE31F9">
        <w:rPr>
          <w:rFonts w:ascii="TH SarabunPSK" w:hAnsi="TH SarabunPSK" w:cs="TH SarabunPSK" w:hint="cs"/>
          <w:sz w:val="28"/>
          <w:cs/>
        </w:rPr>
        <w:t>6</w:t>
      </w:r>
      <w:r w:rsidR="006826EF">
        <w:rPr>
          <w:rFonts w:ascii="TH SarabunPSK" w:hAnsi="TH SarabunPSK" w:cs="TH SarabunPSK" w:hint="cs"/>
          <w:sz w:val="28"/>
          <w:cs/>
        </w:rPr>
        <w:t>8</w:t>
      </w:r>
      <w:r w:rsidR="00CE31F9">
        <w:rPr>
          <w:rFonts w:ascii="TH SarabunPSK" w:hAnsi="TH SarabunPSK" w:cs="TH SarabunPSK"/>
          <w:sz w:val="28"/>
        </w:rPr>
        <w:t xml:space="preserve"> </w:t>
      </w:r>
      <w:r w:rsidR="00B47EEC">
        <w:rPr>
          <w:rFonts w:ascii="TH SarabunPSK" w:hAnsi="TH SarabunPSK" w:cs="TH SarabunPSK"/>
          <w:sz w:val="28"/>
        </w:rPr>
        <w:t xml:space="preserve">, </w:t>
      </w:r>
      <w:hyperlink r:id="rId5" w:history="1">
        <w:r w:rsidR="00674D15" w:rsidRPr="0039114F">
          <w:rPr>
            <w:rStyle w:val="a7"/>
            <w:rFonts w:ascii="TH SarabunPSK" w:hAnsi="TH SarabunPSK" w:cs="TH SarabunPSK"/>
            <w:sz w:val="28"/>
          </w:rPr>
          <w:t>http://ssj.phoubon.in.th/p2k/index.php?files=king_nukhro</w:t>
        </w:r>
      </w:hyperlink>
    </w:p>
    <w:p w14:paraId="72B8D5BA" w14:textId="1C211CF2" w:rsidR="000B273F" w:rsidRDefault="000B273F" w:rsidP="000B273F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รบกวนพื้นที่ส่งภาพการเยี่ยมบ้านแต่ละครั้งให้ฝ่ายฯด้วยนะครับ</w:t>
      </w:r>
      <w:r w:rsidR="007E2BA2">
        <w:rPr>
          <w:rFonts w:ascii="TH SarabunPSK" w:hAnsi="TH SarabunPSK" w:cs="TH SarabunPSK"/>
          <w:sz w:val="28"/>
        </w:rPr>
        <w:t xml:space="preserve"> </w:t>
      </w:r>
    </w:p>
    <w:p w14:paraId="6A830463" w14:textId="77777777" w:rsidR="00E90C86" w:rsidRPr="00E90C86" w:rsidRDefault="00E90C86" w:rsidP="00674D15">
      <w:pPr>
        <w:pStyle w:val="a3"/>
        <w:jc w:val="thaiDistribute"/>
        <w:rPr>
          <w:rFonts w:ascii="TH SarabunPSK" w:hAnsi="TH SarabunPSK" w:cs="TH SarabunPSK"/>
          <w:sz w:val="12"/>
          <w:szCs w:val="12"/>
        </w:rPr>
      </w:pPr>
    </w:p>
    <w:p w14:paraId="0BA659AC" w14:textId="3DDADF2E" w:rsidR="00674D15" w:rsidRDefault="002777A5" w:rsidP="002B41F6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674D15" w:rsidRPr="00674D15">
        <w:rPr>
          <w:rFonts w:ascii="TH SarabunPSK" w:hAnsi="TH SarabunPSK" w:cs="TH SarabunPSK"/>
          <w:sz w:val="32"/>
          <w:szCs w:val="32"/>
        </w:rPr>
        <w:t>.</w:t>
      </w:r>
      <w:r w:rsidR="00674D1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แจ้ง รพ.สต. ทุกแห่ง เร่งรัด/กำกับ/ติดตามการดำเนินงานโครงการให้ทันตามห้วงเวลา และอัพเดทความก้าวหน้าของโครงการฯ งบ </w:t>
      </w:r>
      <w:r>
        <w:rPr>
          <w:rFonts w:ascii="TH SarabunPSK" w:hAnsi="TH SarabunPSK" w:cs="TH SarabunPSK"/>
          <w:sz w:val="32"/>
          <w:szCs w:val="32"/>
        </w:rPr>
        <w:t xml:space="preserve">OP/PP </w:t>
      </w:r>
      <w:r w:rsidR="00044040">
        <w:rPr>
          <w:rFonts w:ascii="TH SarabunPSK" w:hAnsi="TH SarabunPSK" w:cs="TH SarabunPSK" w:hint="cs"/>
          <w:sz w:val="32"/>
          <w:szCs w:val="32"/>
          <w:cs/>
        </w:rPr>
        <w:t>ในลิงก์ ทุกเดือนด้วยครับ</w:t>
      </w:r>
      <w:r w:rsidR="002B41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6" w:anchor="gid=1118657826" w:history="1">
        <w:r w:rsidR="002B41F6" w:rsidRPr="002B41F6">
          <w:rPr>
            <w:rStyle w:val="a7"/>
            <w:rFonts w:ascii="TH SarabunPSK" w:hAnsi="TH SarabunPSK" w:cs="TH SarabunPSK"/>
            <w:sz w:val="32"/>
            <w:szCs w:val="32"/>
            <w:cs/>
          </w:rPr>
          <w:t xml:space="preserve">กำกับติดตามโครงการ ปีงบ </w:t>
        </w:r>
        <w:r w:rsidR="002B41F6" w:rsidRPr="002B41F6">
          <w:rPr>
            <w:rStyle w:val="a7"/>
            <w:rFonts w:ascii="TH SarabunPSK" w:hAnsi="TH SarabunPSK" w:cs="TH SarabunPSK"/>
            <w:sz w:val="32"/>
            <w:szCs w:val="32"/>
          </w:rPr>
          <w:t xml:space="preserve">68.xlsx - Google </w:t>
        </w:r>
        <w:r w:rsidR="002B41F6" w:rsidRPr="002B41F6">
          <w:rPr>
            <w:rStyle w:val="a7"/>
            <w:rFonts w:ascii="TH SarabunPSK" w:hAnsi="TH SarabunPSK" w:cs="TH SarabunPSK"/>
            <w:sz w:val="32"/>
            <w:szCs w:val="32"/>
            <w:cs/>
          </w:rPr>
          <w:t>ชีต</w:t>
        </w:r>
      </w:hyperlink>
    </w:p>
    <w:p w14:paraId="3E9DE36B" w14:textId="745D5F26" w:rsidR="00044040" w:rsidRDefault="005C492D" w:rsidP="00C57187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โครงการฯ ที่ดำเนินการเสร็จ ให้ส่งไฟล์แสกนชุดเบิกจ่ายโครงการฯ ให้ฝ่ายยุทธ.ด้วย</w:t>
      </w:r>
      <w:r w:rsidR="00C5718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21B7D7A" w14:textId="417ABD1D" w:rsidR="005C492D" w:rsidRDefault="005C492D" w:rsidP="00C57187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โครงการฯที่ดำเนินการไม่เสร็จตามห้วงเวลา ให้ทำบันทึกขอขยายเวลาดำเนินงานโครงการตามแบบฟอร์มที่แจ้ง</w:t>
      </w:r>
    </w:p>
    <w:p w14:paraId="04A88657" w14:textId="411D4446" w:rsidR="005C492D" w:rsidRDefault="005C492D" w:rsidP="00B93ABD">
      <w:pPr>
        <w:pStyle w:val="a3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รายงานสรุปโครงการฯ ที่</w:t>
      </w:r>
      <w:r w:rsidR="00B93ABD">
        <w:rPr>
          <w:rFonts w:ascii="TH SarabunPSK" w:hAnsi="TH SarabunPSK" w:cs="TH SarabunPSK" w:hint="cs"/>
          <w:sz w:val="32"/>
          <w:szCs w:val="32"/>
          <w:cs/>
        </w:rPr>
        <w:t>ยังไม่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ดำเนินการและ</w:t>
      </w:r>
      <w:r w:rsidR="00B93ABD">
        <w:rPr>
          <w:rFonts w:ascii="TH SarabunPSK" w:hAnsi="TH SarabunPSK" w:cs="TH SarabunPSK" w:hint="cs"/>
          <w:sz w:val="32"/>
          <w:szCs w:val="32"/>
          <w:cs/>
        </w:rPr>
        <w:t>ยังไม่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ส่งชุดเบิก </w:t>
      </w:r>
      <w:r w:rsidR="008937A2"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จ่ายโครงการ</w:t>
      </w:r>
      <w:r w:rsidR="008937A2">
        <w:rPr>
          <w:rFonts w:ascii="TH SarabunPSK" w:hAnsi="TH SarabunPSK" w:cs="TH SarabunPSK"/>
          <w:sz w:val="32"/>
          <w:szCs w:val="32"/>
        </w:rPr>
        <w:t xml:space="preserve"> … </w:t>
      </w:r>
      <w:r w:rsidR="008937A2">
        <w:rPr>
          <w:rFonts w:ascii="TH SarabunPSK" w:hAnsi="TH SarabunPSK" w:cs="TH SarabunPSK" w:hint="cs"/>
          <w:sz w:val="32"/>
          <w:szCs w:val="32"/>
          <w:cs/>
        </w:rPr>
        <w:t>แจ้งดำเนินการด่วน ครับ</w:t>
      </w:r>
    </w:p>
    <w:p w14:paraId="1A8A5A2B" w14:textId="38028DA1" w:rsidR="008937A2" w:rsidRPr="008937A2" w:rsidRDefault="008937A2" w:rsidP="008937A2">
      <w:pPr>
        <w:pStyle w:val="a5"/>
        <w:spacing w:before="100" w:beforeAutospacing="1" w:after="100" w:afterAutospacing="1" w:line="240" w:lineRule="auto"/>
        <w:ind w:left="0"/>
        <w:rPr>
          <w:rFonts w:ascii="Angsana New" w:eastAsia="Times New Roman" w:hAnsi="Angsana New" w:cs="Angsana New"/>
          <w:kern w:val="0"/>
          <w:sz w:val="28"/>
          <w14:ligatures w14:val="none"/>
        </w:rPr>
      </w:pPr>
      <w:r w:rsidRPr="008937A2">
        <w:rPr>
          <w:noProof/>
        </w:rPr>
        <w:drawing>
          <wp:inline distT="0" distB="0" distL="0" distR="0" wp14:anchorId="0F751A9B" wp14:editId="6BABF032">
            <wp:extent cx="6096000" cy="4697730"/>
            <wp:effectExtent l="0" t="0" r="0" b="7620"/>
            <wp:docPr id="20020536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66" cy="472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67F2" w14:textId="7D15CF48" w:rsidR="00E2394D" w:rsidRDefault="002B41F6" w:rsidP="00C65E1B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3. </w:t>
      </w:r>
      <w:r w:rsidR="00CD101B">
        <w:rPr>
          <w:rFonts w:ascii="TH SarabunPSK" w:hAnsi="TH SarabunPSK" w:cs="TH SarabunPSK" w:hint="cs"/>
          <w:sz w:val="32"/>
          <w:szCs w:val="32"/>
          <w:cs/>
        </w:rPr>
        <w:t>ขอความร่วมมือ รพ.สต.</w:t>
      </w:r>
      <w:r w:rsidR="00C65E1B"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</w:t>
      </w:r>
      <w:r w:rsidR="00CD101B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C65E1B">
        <w:rPr>
          <w:rFonts w:ascii="TH SarabunPSK" w:hAnsi="TH SarabunPSK" w:cs="TH SarabunPSK" w:hint="cs"/>
          <w:sz w:val="32"/>
          <w:szCs w:val="32"/>
          <w:cs/>
        </w:rPr>
        <w:t xml:space="preserve">งบค่าเสื่อม ปี 2568 </w:t>
      </w:r>
      <w:r w:rsidR="00CD101B">
        <w:rPr>
          <w:rFonts w:ascii="TH SarabunPSK" w:hAnsi="TH SarabunPSK" w:cs="TH SarabunPSK" w:hint="cs"/>
          <w:sz w:val="32"/>
          <w:szCs w:val="32"/>
          <w:cs/>
        </w:rPr>
        <w:t>ให้เป็นปัจจุบัน</w:t>
      </w:r>
    </w:p>
    <w:p w14:paraId="27D73EE9" w14:textId="7D503D7B" w:rsidR="00C65E1B" w:rsidRDefault="00CD101B" w:rsidP="00CD101B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ให้ทุกแห่งรายงานในลิงก์ ก่อนวันที่ </w:t>
      </w:r>
      <w:r w:rsidR="00A76C4C"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พ.ค.นี้ </w:t>
      </w:r>
      <w:hyperlink r:id="rId8" w:anchor="gid=478409385" w:history="1">
        <w:r w:rsidRPr="00CD101B">
          <w:rPr>
            <w:rStyle w:val="a7"/>
            <w:rFonts w:ascii="TH SarabunPSK" w:hAnsi="TH SarabunPSK" w:cs="TH SarabunPSK"/>
            <w:sz w:val="32"/>
            <w:szCs w:val="32"/>
            <w:cs/>
          </w:rPr>
          <w:t>รายงานค่าเสื่อมปี</w:t>
        </w:r>
        <w:r w:rsidRPr="00CD101B">
          <w:rPr>
            <w:rStyle w:val="a7"/>
            <w:rFonts w:ascii="TH SarabunPSK" w:hAnsi="TH SarabunPSK" w:cs="TH SarabunPSK"/>
            <w:sz w:val="32"/>
            <w:szCs w:val="32"/>
          </w:rPr>
          <w:t xml:space="preserve">2568_ </w:t>
        </w:r>
        <w:r w:rsidRPr="00CD101B">
          <w:rPr>
            <w:rStyle w:val="a7"/>
            <w:rFonts w:ascii="TH SarabunPSK" w:hAnsi="TH SarabunPSK" w:cs="TH SarabunPSK"/>
            <w:sz w:val="32"/>
            <w:szCs w:val="32"/>
            <w:cs/>
          </w:rPr>
          <w:t>สสอ.เขมราฐ.</w:t>
        </w:r>
        <w:r w:rsidRPr="00CD101B">
          <w:rPr>
            <w:rStyle w:val="a7"/>
            <w:rFonts w:ascii="TH SarabunPSK" w:hAnsi="TH SarabunPSK" w:cs="TH SarabunPSK"/>
            <w:sz w:val="32"/>
            <w:szCs w:val="32"/>
          </w:rPr>
          <w:t xml:space="preserve">xlsx - Google </w:t>
        </w:r>
        <w:r w:rsidRPr="00CD101B">
          <w:rPr>
            <w:rStyle w:val="a7"/>
            <w:rFonts w:ascii="TH SarabunPSK" w:hAnsi="TH SarabunPSK" w:cs="TH SarabunPSK"/>
            <w:sz w:val="32"/>
            <w:szCs w:val="32"/>
            <w:cs/>
          </w:rPr>
          <w:t>ชีต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12327E" w14:textId="2874FE3A" w:rsidR="00E2394D" w:rsidRDefault="00CD101B" w:rsidP="004B16A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B49D27C" wp14:editId="493404CB">
            <wp:extent cx="6014720" cy="3200400"/>
            <wp:effectExtent l="0" t="0" r="5080" b="0"/>
            <wp:docPr id="195035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5725" name=""/>
                    <pic:cNvPicPr/>
                  </pic:nvPicPr>
                  <pic:blipFill rotWithShape="1">
                    <a:blip r:embed="rId9"/>
                    <a:srcRect t="27467" r="9150" b="5591"/>
                    <a:stretch/>
                  </pic:blipFill>
                  <pic:spPr bwMode="auto">
                    <a:xfrm>
                      <a:off x="0" y="0"/>
                      <a:ext cx="601472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BF462" w14:textId="77777777" w:rsidR="004B3678" w:rsidRPr="004B3678" w:rsidRDefault="004B3678" w:rsidP="005C3C6C">
      <w:pPr>
        <w:pStyle w:val="a3"/>
        <w:rPr>
          <w:rFonts w:ascii="TH SarabunPSK" w:hAnsi="TH SarabunPSK" w:cs="TH SarabunPSK"/>
          <w:szCs w:val="22"/>
        </w:rPr>
      </w:pPr>
    </w:p>
    <w:p w14:paraId="365FC4C0" w14:textId="5EA93F5A" w:rsidR="005B3F2C" w:rsidRDefault="004B16AE" w:rsidP="005B3F2C">
      <w:pPr>
        <w:pStyle w:val="aa"/>
        <w:rPr>
          <w:rFonts w:ascii="TH SarabunPSK" w:hAnsi="TH SarabunPSK" w:cs="TH SarabunPSK"/>
          <w:sz w:val="32"/>
          <w:szCs w:val="32"/>
        </w:rPr>
      </w:pPr>
      <w:r w:rsidRPr="005B3F2C">
        <w:rPr>
          <w:rFonts w:ascii="TH SarabunPSK" w:hAnsi="TH SarabunPSK" w:cs="TH SarabunPSK"/>
          <w:sz w:val="32"/>
          <w:szCs w:val="32"/>
        </w:rPr>
        <w:t xml:space="preserve">4. </w:t>
      </w:r>
      <w:r w:rsidR="005B3F2C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5B3F2C" w:rsidRPr="005B3F2C">
        <w:rPr>
          <w:rFonts w:ascii="TH SarabunPSK" w:hAnsi="TH SarabunPSK" w:cs="TH SarabunPSK"/>
          <w:sz w:val="32"/>
          <w:szCs w:val="32"/>
          <w:cs/>
        </w:rPr>
        <w:t xml:space="preserve">แผนการออกนิเทศงานสาธารณสุขเครือข่ายบริการสุขภาพอำเภอเขมราฐ </w:t>
      </w:r>
      <w:r w:rsidR="005B3F2C" w:rsidRPr="005B3F2C">
        <w:rPr>
          <w:rFonts w:ascii="TH SarabunPSK" w:hAnsi="TH SarabunPSK" w:cs="TH SarabunPSK"/>
          <w:sz w:val="32"/>
          <w:szCs w:val="32"/>
        </w:rPr>
        <w:t xml:space="preserve"> </w:t>
      </w:r>
      <w:r w:rsidR="005B3F2C" w:rsidRPr="005B3F2C">
        <w:rPr>
          <w:rFonts w:ascii="TH SarabunPSK" w:hAnsi="TH SarabunPSK" w:cs="TH SarabunPSK"/>
          <w:sz w:val="32"/>
          <w:szCs w:val="32"/>
          <w:cs/>
        </w:rPr>
        <w:t xml:space="preserve">รอบที่ </w:t>
      </w:r>
      <w:r w:rsidR="005B3F2C">
        <w:rPr>
          <w:rFonts w:ascii="TH SarabunPSK" w:hAnsi="TH SarabunPSK" w:cs="TH SarabunPSK" w:hint="cs"/>
          <w:sz w:val="32"/>
          <w:szCs w:val="32"/>
          <w:cs/>
        </w:rPr>
        <w:t>2</w:t>
      </w:r>
      <w:r w:rsidR="005B3F2C" w:rsidRPr="005B3F2C">
        <w:rPr>
          <w:rFonts w:ascii="TH SarabunPSK" w:hAnsi="TH SarabunPSK" w:cs="TH SarabunPSK"/>
          <w:sz w:val="32"/>
          <w:szCs w:val="32"/>
          <w:cs/>
        </w:rPr>
        <w:t xml:space="preserve"> / 2568</w:t>
      </w:r>
    </w:p>
    <w:p w14:paraId="3E59445B" w14:textId="70E531F4" w:rsidR="005B3F2C" w:rsidRDefault="005B3F2C" w:rsidP="005B3F2C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5B3F2C">
        <w:rPr>
          <w:rFonts w:ascii="TH SarabunPSK" w:hAnsi="TH SarabunPSK" w:cs="TH SarabunPSK"/>
          <w:sz w:val="32"/>
          <w:szCs w:val="32"/>
          <w:cs/>
        </w:rPr>
        <w:t xml:space="preserve">(ระหว่างวันที่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5B3F2C">
        <w:rPr>
          <w:rFonts w:ascii="TH SarabunPSK" w:hAnsi="TH SarabunPSK" w:cs="TH SarabunPSK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5B3F2C"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ิ.ย</w:t>
      </w:r>
      <w:r w:rsidRPr="005B3F2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F2C">
        <w:rPr>
          <w:rFonts w:ascii="TH SarabunPSK" w:hAnsi="TH SarabunPSK" w:cs="TH SarabunPSK"/>
          <w:sz w:val="32"/>
          <w:szCs w:val="32"/>
          <w:cs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28459BC" w14:textId="77777777" w:rsidR="008A4EA2" w:rsidRPr="00FE0D15" w:rsidRDefault="008A4EA2" w:rsidP="008A4EA2">
      <w:pPr>
        <w:pStyle w:val="aa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0A736029" w14:textId="77777777" w:rsidR="008A4EA2" w:rsidRPr="00B32794" w:rsidRDefault="008A4EA2" w:rsidP="008A4EA2">
      <w:pPr>
        <w:pStyle w:val="aa"/>
        <w:rPr>
          <w:sz w:val="4"/>
          <w:szCs w:val="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551"/>
        <w:gridCol w:w="2729"/>
        <w:gridCol w:w="2800"/>
      </w:tblGrid>
      <w:tr w:rsidR="008A4EA2" w:rsidRPr="008A4EA2" w14:paraId="08A28B24" w14:textId="77777777" w:rsidTr="003E1419">
        <w:tc>
          <w:tcPr>
            <w:tcW w:w="2269" w:type="dxa"/>
            <w:shd w:val="clear" w:color="auto" w:fill="auto"/>
          </w:tcPr>
          <w:p w14:paraId="073CB6BA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วัน  เดือน  ปี</w:t>
            </w:r>
          </w:p>
        </w:tc>
        <w:tc>
          <w:tcPr>
            <w:tcW w:w="2551" w:type="dxa"/>
            <w:shd w:val="clear" w:color="auto" w:fill="auto"/>
          </w:tcPr>
          <w:p w14:paraId="3F3AA907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729" w:type="dxa"/>
            <w:shd w:val="clear" w:color="auto" w:fill="auto"/>
          </w:tcPr>
          <w:p w14:paraId="487358DE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เช้า ( 09.00 - 12.00 น.)</w:t>
            </w:r>
          </w:p>
        </w:tc>
        <w:tc>
          <w:tcPr>
            <w:tcW w:w="2800" w:type="dxa"/>
            <w:shd w:val="clear" w:color="auto" w:fill="auto"/>
          </w:tcPr>
          <w:p w14:paraId="0C252900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บ่าย (13.00 - 16.00 น.)</w:t>
            </w:r>
          </w:p>
        </w:tc>
      </w:tr>
      <w:tr w:rsidR="008A4EA2" w:rsidRPr="008A4EA2" w14:paraId="7A8B70AA" w14:textId="77777777" w:rsidTr="003E1419">
        <w:tc>
          <w:tcPr>
            <w:tcW w:w="2269" w:type="dxa"/>
            <w:vMerge w:val="restart"/>
            <w:shd w:val="clear" w:color="auto" w:fill="FDE9D9"/>
          </w:tcPr>
          <w:p w14:paraId="5EC0A903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020B621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16 มิ.ย..2567</w:t>
            </w:r>
          </w:p>
        </w:tc>
        <w:tc>
          <w:tcPr>
            <w:tcW w:w="2551" w:type="dxa"/>
            <w:shd w:val="clear" w:color="auto" w:fill="FDE9D9"/>
          </w:tcPr>
          <w:p w14:paraId="21F7C1E5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รพ.สต.ม่วงเฒ่า</w:t>
            </w:r>
          </w:p>
        </w:tc>
        <w:tc>
          <w:tcPr>
            <w:tcW w:w="2729" w:type="dxa"/>
            <w:shd w:val="clear" w:color="auto" w:fill="FDE9D9"/>
          </w:tcPr>
          <w:p w14:paraId="38D6209E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00" w:type="dxa"/>
            <w:shd w:val="clear" w:color="auto" w:fill="FDE9D9"/>
          </w:tcPr>
          <w:p w14:paraId="09AE309B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4EA2" w:rsidRPr="008A4EA2" w14:paraId="3C21E0EA" w14:textId="77777777" w:rsidTr="003E1419">
        <w:tc>
          <w:tcPr>
            <w:tcW w:w="2269" w:type="dxa"/>
            <w:vMerge/>
            <w:shd w:val="clear" w:color="auto" w:fill="FDE9D9"/>
          </w:tcPr>
          <w:p w14:paraId="526E191A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FDE9D9"/>
          </w:tcPr>
          <w:p w14:paraId="64C5D149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รพ.สต.เจียด</w:t>
            </w:r>
          </w:p>
        </w:tc>
        <w:tc>
          <w:tcPr>
            <w:tcW w:w="2729" w:type="dxa"/>
            <w:shd w:val="clear" w:color="auto" w:fill="FDE9D9"/>
          </w:tcPr>
          <w:p w14:paraId="13FACB5E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0" w:type="dxa"/>
            <w:shd w:val="clear" w:color="auto" w:fill="FDE9D9"/>
          </w:tcPr>
          <w:p w14:paraId="17589391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8A4EA2" w:rsidRPr="008A4EA2" w14:paraId="4A2F4B78" w14:textId="77777777" w:rsidTr="003E1419">
        <w:tc>
          <w:tcPr>
            <w:tcW w:w="2269" w:type="dxa"/>
            <w:vMerge w:val="restart"/>
            <w:shd w:val="clear" w:color="auto" w:fill="auto"/>
          </w:tcPr>
          <w:p w14:paraId="7ABE5688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30AA45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17 มิ.ย..2567</w:t>
            </w:r>
          </w:p>
        </w:tc>
        <w:tc>
          <w:tcPr>
            <w:tcW w:w="2551" w:type="dxa"/>
            <w:shd w:val="clear" w:color="auto" w:fill="auto"/>
          </w:tcPr>
          <w:p w14:paraId="7A4F0D58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รพ.สต.นาหว้า</w:t>
            </w:r>
          </w:p>
        </w:tc>
        <w:tc>
          <w:tcPr>
            <w:tcW w:w="2729" w:type="dxa"/>
            <w:shd w:val="clear" w:color="auto" w:fill="auto"/>
          </w:tcPr>
          <w:p w14:paraId="45BFD949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00" w:type="dxa"/>
            <w:shd w:val="clear" w:color="auto" w:fill="auto"/>
          </w:tcPr>
          <w:p w14:paraId="6BFFAA25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4EA2" w:rsidRPr="008A4EA2" w14:paraId="4CFE1D36" w14:textId="77777777" w:rsidTr="003E1419">
        <w:tc>
          <w:tcPr>
            <w:tcW w:w="2269" w:type="dxa"/>
            <w:vMerge/>
            <w:shd w:val="clear" w:color="auto" w:fill="auto"/>
          </w:tcPr>
          <w:p w14:paraId="136F288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14:paraId="2A721557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รพ.สต.หนองนกทา</w:t>
            </w:r>
          </w:p>
        </w:tc>
        <w:tc>
          <w:tcPr>
            <w:tcW w:w="2729" w:type="dxa"/>
            <w:shd w:val="clear" w:color="auto" w:fill="auto"/>
          </w:tcPr>
          <w:p w14:paraId="75A965B9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0" w:type="dxa"/>
            <w:shd w:val="clear" w:color="auto" w:fill="auto"/>
          </w:tcPr>
          <w:p w14:paraId="7EB0501B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8A4EA2" w:rsidRPr="008A4EA2" w14:paraId="12A779FF" w14:textId="77777777" w:rsidTr="003E1419">
        <w:tc>
          <w:tcPr>
            <w:tcW w:w="2269" w:type="dxa"/>
            <w:vMerge w:val="restart"/>
            <w:shd w:val="clear" w:color="auto" w:fill="FDE9D9"/>
          </w:tcPr>
          <w:p w14:paraId="4BB36EC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DAD405A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18 มิ.ย..2567</w:t>
            </w:r>
          </w:p>
        </w:tc>
        <w:tc>
          <w:tcPr>
            <w:tcW w:w="2551" w:type="dxa"/>
            <w:shd w:val="clear" w:color="auto" w:fill="FDE9D9"/>
          </w:tcPr>
          <w:p w14:paraId="3A8A8CCB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รพ.สต.เหมือดแอ่</w:t>
            </w:r>
          </w:p>
        </w:tc>
        <w:tc>
          <w:tcPr>
            <w:tcW w:w="2729" w:type="dxa"/>
            <w:shd w:val="clear" w:color="auto" w:fill="FDE9D9"/>
          </w:tcPr>
          <w:p w14:paraId="70482840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00" w:type="dxa"/>
            <w:shd w:val="clear" w:color="auto" w:fill="FDE9D9"/>
          </w:tcPr>
          <w:p w14:paraId="1B3D1DA8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4EA2" w:rsidRPr="008A4EA2" w14:paraId="041199C7" w14:textId="77777777" w:rsidTr="003E1419">
        <w:tc>
          <w:tcPr>
            <w:tcW w:w="2269" w:type="dxa"/>
            <w:vMerge/>
            <w:shd w:val="clear" w:color="auto" w:fill="FDE9D9"/>
          </w:tcPr>
          <w:p w14:paraId="3DFFD572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FDE9D9"/>
          </w:tcPr>
          <w:p w14:paraId="1AAC5DE5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รพ.สต.ขามป้อม</w:t>
            </w:r>
          </w:p>
        </w:tc>
        <w:tc>
          <w:tcPr>
            <w:tcW w:w="2729" w:type="dxa"/>
            <w:shd w:val="clear" w:color="auto" w:fill="FDE9D9"/>
          </w:tcPr>
          <w:p w14:paraId="619AC7BF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0" w:type="dxa"/>
            <w:shd w:val="clear" w:color="auto" w:fill="FDE9D9"/>
          </w:tcPr>
          <w:p w14:paraId="09EDD503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8A4EA2" w:rsidRPr="008A4EA2" w14:paraId="1EB67AF1" w14:textId="77777777" w:rsidTr="003E1419">
        <w:tc>
          <w:tcPr>
            <w:tcW w:w="2269" w:type="dxa"/>
            <w:vMerge w:val="restart"/>
            <w:shd w:val="clear" w:color="auto" w:fill="auto"/>
          </w:tcPr>
          <w:p w14:paraId="324517EC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FB38E28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19 มิ.ย..2567</w:t>
            </w:r>
          </w:p>
        </w:tc>
        <w:tc>
          <w:tcPr>
            <w:tcW w:w="2551" w:type="dxa"/>
            <w:shd w:val="clear" w:color="auto" w:fill="auto"/>
          </w:tcPr>
          <w:p w14:paraId="46614AB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รพ.สต.หนอง</w:t>
            </w:r>
            <w:proofErr w:type="spellStart"/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2729" w:type="dxa"/>
            <w:shd w:val="clear" w:color="auto" w:fill="auto"/>
          </w:tcPr>
          <w:p w14:paraId="1D7BC1BF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00" w:type="dxa"/>
            <w:shd w:val="clear" w:color="auto" w:fill="auto"/>
          </w:tcPr>
          <w:p w14:paraId="2FC47482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A4EA2" w:rsidRPr="008A4EA2" w14:paraId="79BD0E67" w14:textId="77777777" w:rsidTr="003E1419">
        <w:tc>
          <w:tcPr>
            <w:tcW w:w="2269" w:type="dxa"/>
            <w:vMerge/>
            <w:shd w:val="clear" w:color="auto" w:fill="auto"/>
          </w:tcPr>
          <w:p w14:paraId="59972F9D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shd w:val="clear" w:color="auto" w:fill="auto"/>
          </w:tcPr>
          <w:p w14:paraId="180A7F7E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รพ.สต.บาก</w:t>
            </w:r>
          </w:p>
        </w:tc>
        <w:tc>
          <w:tcPr>
            <w:tcW w:w="2729" w:type="dxa"/>
            <w:shd w:val="clear" w:color="auto" w:fill="auto"/>
          </w:tcPr>
          <w:p w14:paraId="65C9B600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0" w:type="dxa"/>
            <w:shd w:val="clear" w:color="auto" w:fill="auto"/>
          </w:tcPr>
          <w:p w14:paraId="065804CE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8A4EA2" w:rsidRPr="008A4EA2" w14:paraId="25FC657B" w14:textId="77777777" w:rsidTr="003E1419">
        <w:tc>
          <w:tcPr>
            <w:tcW w:w="2269" w:type="dxa"/>
            <w:vMerge w:val="restart"/>
            <w:shd w:val="clear" w:color="auto" w:fill="FDE9D9"/>
          </w:tcPr>
          <w:p w14:paraId="64DE6EC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44C3E07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23 มิ.ย..2567</w:t>
            </w:r>
          </w:p>
        </w:tc>
        <w:tc>
          <w:tcPr>
            <w:tcW w:w="2551" w:type="dxa"/>
            <w:shd w:val="clear" w:color="auto" w:fill="FDE9D9"/>
          </w:tcPr>
          <w:p w14:paraId="3BF470CE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รพ.สต.แก้งเหนือ</w:t>
            </w:r>
          </w:p>
        </w:tc>
        <w:tc>
          <w:tcPr>
            <w:tcW w:w="2729" w:type="dxa"/>
            <w:shd w:val="clear" w:color="auto" w:fill="FDE9D9"/>
          </w:tcPr>
          <w:p w14:paraId="2B9855A5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00" w:type="dxa"/>
            <w:shd w:val="clear" w:color="auto" w:fill="FDE9D9"/>
          </w:tcPr>
          <w:p w14:paraId="0E1A675F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A4EA2" w:rsidRPr="008A4EA2" w14:paraId="07B09422" w14:textId="77777777" w:rsidTr="003E1419">
        <w:tc>
          <w:tcPr>
            <w:tcW w:w="2269" w:type="dxa"/>
            <w:vMerge/>
            <w:shd w:val="clear" w:color="auto" w:fill="FDE9D9"/>
          </w:tcPr>
          <w:p w14:paraId="5ECDDB7A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FDE9D9"/>
          </w:tcPr>
          <w:p w14:paraId="1A69AF37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รพ.สต.นาแวง</w:t>
            </w:r>
          </w:p>
        </w:tc>
        <w:tc>
          <w:tcPr>
            <w:tcW w:w="2729" w:type="dxa"/>
            <w:shd w:val="clear" w:color="auto" w:fill="FDE9D9"/>
          </w:tcPr>
          <w:p w14:paraId="637386ED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00" w:type="dxa"/>
            <w:shd w:val="clear" w:color="auto" w:fill="FDE9D9"/>
          </w:tcPr>
          <w:p w14:paraId="620C29E8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8A4EA2" w:rsidRPr="008A4EA2" w14:paraId="23D62708" w14:textId="77777777" w:rsidTr="003E1419">
        <w:tc>
          <w:tcPr>
            <w:tcW w:w="2269" w:type="dxa"/>
            <w:shd w:val="clear" w:color="auto" w:fill="auto"/>
          </w:tcPr>
          <w:p w14:paraId="1C2F909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7CA4864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24 มิ.ย..2567</w:t>
            </w:r>
          </w:p>
        </w:tc>
        <w:tc>
          <w:tcPr>
            <w:tcW w:w="2551" w:type="dxa"/>
            <w:shd w:val="clear" w:color="auto" w:fill="auto"/>
          </w:tcPr>
          <w:p w14:paraId="5648213C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กลุ่มงานบริการด้านปฐมภูมิ</w:t>
            </w:r>
          </w:p>
          <w:p w14:paraId="282FCCC5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และองค์รวม รพ.เขมราฐ</w:t>
            </w:r>
          </w:p>
        </w:tc>
        <w:tc>
          <w:tcPr>
            <w:tcW w:w="2729" w:type="dxa"/>
            <w:shd w:val="clear" w:color="auto" w:fill="auto"/>
          </w:tcPr>
          <w:p w14:paraId="4CCF7077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4EA2"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  <w:tc>
          <w:tcPr>
            <w:tcW w:w="2800" w:type="dxa"/>
            <w:shd w:val="clear" w:color="auto" w:fill="auto"/>
          </w:tcPr>
          <w:p w14:paraId="4D1A6956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7D57F" w14:textId="77777777" w:rsidR="008A4EA2" w:rsidRPr="008A4EA2" w:rsidRDefault="008A4EA2" w:rsidP="003E141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66F6BF2" w14:textId="77777777" w:rsidR="008A4EA2" w:rsidRPr="00C75C02" w:rsidRDefault="008A4EA2" w:rsidP="008A4EA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5C02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A47F1">
        <w:rPr>
          <w:rFonts w:ascii="TH SarabunPSK" w:hAnsi="TH SarabunPSK" w:cs="TH SarabunPSK" w:hint="cs"/>
          <w:sz w:val="32"/>
          <w:szCs w:val="32"/>
          <w:cs/>
        </w:rPr>
        <w:t>แผนการออกนิเทศงานฯ เปลี่ยนแปลงได้ตามความเหมาะสม</w:t>
      </w:r>
    </w:p>
    <w:p w14:paraId="09F6C2A5" w14:textId="77777777" w:rsidR="008A4EA2" w:rsidRDefault="008A4EA2" w:rsidP="008A4EA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A85EE4" w14:textId="77777777" w:rsidR="008A4EA2" w:rsidRDefault="008A4EA2" w:rsidP="008A4EA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B8CFEDB" w14:textId="5A95D8BB" w:rsidR="008A4EA2" w:rsidRPr="00C75C02" w:rsidRDefault="008A4EA2" w:rsidP="008A4EA2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5C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เอกสารที่ต้องเตรียม</w:t>
      </w:r>
    </w:p>
    <w:p w14:paraId="3B19C62A" w14:textId="77777777" w:rsidR="008A4EA2" w:rsidRPr="0026114B" w:rsidRDefault="008A4EA2" w:rsidP="008A4EA2">
      <w:pPr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6114B">
        <w:rPr>
          <w:rFonts w:ascii="TH SarabunPSK" w:hAnsi="TH SarabunPSK" w:cs="TH SarabunPSK"/>
          <w:sz w:val="32"/>
          <w:szCs w:val="32"/>
        </w:rPr>
        <w:t>Power point</w:t>
      </w:r>
      <w:r w:rsidRPr="0026114B">
        <w:rPr>
          <w:rFonts w:ascii="TH SarabunPSK" w:hAnsi="TH SarabunPSK" w:cs="TH SarabunPSK"/>
          <w:sz w:val="32"/>
          <w:szCs w:val="32"/>
          <w:cs/>
        </w:rPr>
        <w:t xml:space="preserve"> การนำเสนอ</w:t>
      </w:r>
      <w:r w:rsidRPr="0026114B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ผลการดำเนินตามนโยบาย นพ.สสจ.อบ. และผลงานตามตัวชี้วัด ปีงบประมาณ 2568 </w:t>
      </w:r>
      <w:r w:rsidRPr="00FE0D15">
        <w:rPr>
          <w:rFonts w:ascii="TH SarabunPSK" w:hAnsi="TH SarabunPSK" w:cs="TH SarabunPSK" w:hint="cs"/>
          <w:sz w:val="32"/>
          <w:szCs w:val="32"/>
          <w:cs/>
        </w:rPr>
        <w:t xml:space="preserve">(ดึงผลงานล่าสุดใน </w:t>
      </w:r>
      <w:r w:rsidRPr="00FE0D15">
        <w:rPr>
          <w:rFonts w:ascii="TH SarabunPSK" w:hAnsi="TH SarabunPSK" w:cs="TH SarabunPSK"/>
          <w:sz w:val="32"/>
          <w:szCs w:val="32"/>
        </w:rPr>
        <w:t>HDC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รอบที่ 2</w:t>
      </w:r>
      <w:r w:rsidRPr="00FE0D15">
        <w:rPr>
          <w:rFonts w:ascii="TH SarabunPSK" w:hAnsi="TH SarabunPSK" w:cs="TH SarabunPSK"/>
          <w:sz w:val="32"/>
          <w:szCs w:val="32"/>
        </w:rPr>
        <w:t xml:space="preserve"> </w:t>
      </w:r>
      <w:r w:rsidRPr="00FE0D15">
        <w:rPr>
          <w:rFonts w:ascii="TH SarabunPSK" w:hAnsi="TH SarabunPSK" w:cs="TH SarabunPSK" w:hint="cs"/>
          <w:sz w:val="32"/>
          <w:szCs w:val="32"/>
          <w:cs/>
        </w:rPr>
        <w:t>นำเสนอ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รอบที่ 2 ประมวลระหว่างวันที่ 1 เม.ย. 68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ส.ค.68 </w:t>
      </w:r>
      <w:r w:rsidRPr="00FE0D15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พร้อมวิเคราะห์ข้อมูลผลงานพื้นที่ เร่งผลงานให้ทันการประเมินรอบที่ 2 ก่อนวันที่ 15 ส.ค.2568</w:t>
      </w:r>
    </w:p>
    <w:p w14:paraId="66D41258" w14:textId="58124E26" w:rsidR="008A4EA2" w:rsidRPr="00C75C02" w:rsidRDefault="008A4EA2" w:rsidP="008A4EA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9F5085" wp14:editId="50095A34">
            <wp:extent cx="6016625" cy="2553970"/>
            <wp:effectExtent l="0" t="0" r="3175" b="0"/>
            <wp:docPr id="5459533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5" t="12115" r="7378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DD99" w14:textId="3EA08D0E" w:rsidR="008A4EA2" w:rsidRPr="00C569B6" w:rsidRDefault="008A4EA2" w:rsidP="008A4EA2">
      <w:pPr>
        <w:rPr>
          <w:rFonts w:ascii="TH SarabunPSK" w:hAnsi="TH SarabunPSK" w:cs="TH SarabunPSK"/>
          <w:b/>
          <w:bCs/>
          <w:sz w:val="32"/>
          <w:szCs w:val="32"/>
        </w:rPr>
      </w:pPr>
      <w:r w:rsidRPr="00C569B6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C569B6">
        <w:rPr>
          <w:rFonts w:ascii="TH SarabunPSK" w:hAnsi="TH SarabunPSK" w:cs="TH SarabunPSK"/>
          <w:b/>
          <w:bCs/>
          <w:sz w:val="32"/>
          <w:szCs w:val="32"/>
        </w:rPr>
        <w:instrText xml:space="preserve"> INCLUDEPICTURE "C:\\Users\\ACER\\Downloads\\messageImage_1733998769792.jpg" \* MERGEFORMATINET </w:instrText>
      </w:r>
      <w:r w:rsidRPr="00C569B6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</w:rPr>
        <w:instrText xml:space="preserve"> INCLUDEPICTURE  "C:\\Users\\ACER\\Desktop\\Downloads\\messageImage_1733998769792.jpg" \* MERGEFORMATINET </w:instrText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>
        <w:rPr>
          <w:rFonts w:ascii="TH SarabunPSK" w:hAnsi="TH SarabunPSK" w:cs="TH SarabunPSK"/>
          <w:b/>
          <w:bCs/>
          <w:sz w:val="32"/>
          <w:szCs w:val="32"/>
        </w:rPr>
        <w:instrText xml:space="preserve"> INCLUDEPICTURE  "C:\\Users\\ACER\\Desktop\\Downloads\\messageImage_1733998769792.jpg" \* MERGEFORMATINET </w:instrText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000000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="00000000">
        <w:rPr>
          <w:rFonts w:ascii="TH SarabunPSK" w:hAnsi="TH SarabunPSK" w:cs="TH SarabunPSK"/>
          <w:b/>
          <w:bCs/>
          <w:sz w:val="32"/>
          <w:szCs w:val="32"/>
        </w:rPr>
        <w:instrText xml:space="preserve"> INCLUDEPICTURE  "C:\\Users\\ACER\\Desktop\\Downloads\\messageImage_1733998769792.jpg" \* MERGEFORMATINET </w:instrText>
      </w:r>
      <w:r w:rsidR="00000000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  <w:r w:rsidR="00C73C25">
        <w:rPr>
          <w:rFonts w:ascii="TH SarabunPSK" w:hAnsi="TH SarabunPSK" w:cs="TH SarabunPSK"/>
          <w:b/>
          <w:bCs/>
          <w:sz w:val="32"/>
          <w:szCs w:val="32"/>
        </w:rPr>
        <w:pict w14:anchorId="62E0BB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.4pt;height:188pt">
            <v:imagedata r:id="rId11" r:href="rId12"/>
          </v:shape>
        </w:pict>
      </w:r>
      <w:r w:rsidR="00000000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Pr="00C569B6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</w:p>
    <w:p w14:paraId="4EA98BA1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bookmarkStart w:id="0" w:name="_Hlk158648787"/>
    </w:p>
    <w:p w14:paraId="16A3D13C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4D6AAD0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197545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1A35A5F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95D78C8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ECE9715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979DD8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6ACB22C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2993612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E178F67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F480AA6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709E0F7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5768CF8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C23691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7F9F880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FDD0123" w14:textId="4BBF3D1C" w:rsidR="008A4EA2" w:rsidRPr="008A4EA2" w:rsidRDefault="008A4EA2" w:rsidP="008A4EA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lastRenderedPageBreak/>
        <w:t>กำหนดการ</w:t>
      </w:r>
    </w:p>
    <w:p w14:paraId="6C816B49" w14:textId="30502BA0" w:rsidR="008A4EA2" w:rsidRPr="008A4EA2" w:rsidRDefault="008A4EA2" w:rsidP="008A4EA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>นิเทศงานสาธารณสุขผสมผสานระดับอำเภอ ครั้งที่ 2/๒๕๖8 อำเภอเขมราฐ จังหวัดอุบลราชธานี</w:t>
      </w:r>
    </w:p>
    <w:p w14:paraId="3BFDCBFA" w14:textId="77777777" w:rsidR="008A4EA2" w:rsidRPr="008A4EA2" w:rsidRDefault="008A4EA2" w:rsidP="008A4EA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>ระหว่างวันที่ 16 – 24 มิ.ย.2568</w:t>
      </w:r>
    </w:p>
    <w:p w14:paraId="1287046C" w14:textId="5E4BDB9F" w:rsidR="008A4EA2" w:rsidRPr="008A4EA2" w:rsidRDefault="00DB5A21" w:rsidP="008A4EA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</w:t>
      </w:r>
    </w:p>
    <w:p w14:paraId="60C16B77" w14:textId="77777777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 w:rsidRPr="008A4EA2">
        <w:rPr>
          <w:rFonts w:ascii="TH SarabunPSK" w:hAnsi="TH SarabunPSK" w:cs="TH SarabunPSK"/>
          <w:sz w:val="32"/>
          <w:szCs w:val="32"/>
          <w:u w:val="single"/>
          <w:cs/>
        </w:rPr>
        <w:t>แห่งที่รับการนิเทศฯ ภาคเช้า</w:t>
      </w:r>
      <w:r w:rsidRPr="008A4EA2">
        <w:rPr>
          <w:rFonts w:ascii="TH SarabunPSK" w:hAnsi="TH SarabunPSK" w:cs="TH SarabunPSK"/>
          <w:sz w:val="32"/>
          <w:szCs w:val="32"/>
        </w:rPr>
        <w:tab/>
      </w:r>
    </w:p>
    <w:p w14:paraId="774491F6" w14:textId="0D8CF09C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09.00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น.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ทีมนิเทศงานถึง รพ.สต. เป้าหมาย</w:t>
      </w:r>
    </w:p>
    <w:p w14:paraId="1CA0937D" w14:textId="72F75441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09.00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10.00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คณะกรรมการนิเทศงานฯ สอบถาม/แนะนำ/ติดตามการดำเนินงานที่ รพ.สต.ตามเกณฑ์</w:t>
      </w:r>
    </w:p>
    <w:p w14:paraId="5746E578" w14:textId="5AC60B47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มาตรฐานบริการสุขภาพปฐมภูมิ พ.ศ.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- 2570</w:t>
      </w:r>
      <w:r w:rsidRPr="008A4EA2">
        <w:rPr>
          <w:rFonts w:ascii="TH SarabunPSK" w:hAnsi="TH SarabunPSK" w:cs="TH SarabunPSK"/>
          <w:sz w:val="32"/>
          <w:szCs w:val="32"/>
        </w:rPr>
        <w:t xml:space="preserve"> </w:t>
      </w:r>
    </w:p>
    <w:p w14:paraId="55DE1C3C" w14:textId="7AAB7BCE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10.30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ผอ.รพ.สต. กล่าวต้อนรับ แนะนำเจ้าหน้าที่ใน รพ.สต.</w:t>
      </w:r>
    </w:p>
    <w:p w14:paraId="44EE1C5D" w14:textId="001765CB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ตัวแทน รพ.สต.นำเสนอผลการดำเนินงาน (ด้วย</w:t>
      </w:r>
      <w:r w:rsidRPr="008A4EA2">
        <w:rPr>
          <w:rFonts w:ascii="TH SarabunPSK" w:hAnsi="TH SarabunPSK" w:cs="TH SarabunPSK"/>
          <w:sz w:val="32"/>
          <w:szCs w:val="32"/>
        </w:rPr>
        <w:t xml:space="preserve"> Power point 20 </w:t>
      </w:r>
      <w:r w:rsidRPr="008A4EA2">
        <w:rPr>
          <w:rFonts w:ascii="TH SarabunPSK" w:hAnsi="TH SarabunPSK" w:cs="TH SarabunPSK"/>
          <w:sz w:val="32"/>
          <w:szCs w:val="32"/>
          <w:cs/>
        </w:rPr>
        <w:t>นาที)</w:t>
      </w:r>
    </w:p>
    <w:p w14:paraId="7DC2EB35" w14:textId="2880DF26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A4EA2">
        <w:rPr>
          <w:rFonts w:ascii="TH SarabunPSK" w:hAnsi="TH SarabunPSK" w:cs="TH SarabunPSK"/>
          <w:sz w:val="32"/>
          <w:szCs w:val="32"/>
          <w:cs/>
        </w:rPr>
        <w:t>. ข้อมูลทั่วไป</w:t>
      </w:r>
    </w:p>
    <w:p w14:paraId="39C63EC6" w14:textId="735AF461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4EA2">
        <w:rPr>
          <w:rFonts w:ascii="TH SarabunPSK" w:hAnsi="TH SarabunPSK" w:cs="TH SarabunPSK"/>
          <w:sz w:val="32"/>
          <w:szCs w:val="32"/>
          <w:cs/>
        </w:rPr>
        <w:t>. ข้อมูลสถานการณ์การเงิน</w:t>
      </w:r>
    </w:p>
    <w:p w14:paraId="056308C7" w14:textId="035E122C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</w:rPr>
        <w:tab/>
      </w:r>
      <w:r w:rsidRPr="008A4EA2">
        <w:rPr>
          <w:rFonts w:ascii="TH SarabunPSK" w:hAnsi="TH SarabunPSK" w:cs="TH SarabunPSK"/>
          <w:sz w:val="32"/>
          <w:szCs w:val="32"/>
        </w:rPr>
        <w:tab/>
      </w:r>
      <w:r w:rsidRPr="008A4EA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A4EA2">
        <w:rPr>
          <w:rFonts w:ascii="TH SarabunPSK" w:hAnsi="TH SarabunPSK" w:cs="TH SarabunPSK"/>
          <w:sz w:val="32"/>
          <w:szCs w:val="32"/>
        </w:rPr>
        <w:t xml:space="preserve">3. </w:t>
      </w:r>
      <w:r w:rsidRPr="008A4EA2">
        <w:rPr>
          <w:rFonts w:ascii="TH SarabunPSK" w:hAnsi="TH SarabunPSK" w:cs="TH SarabunPSK"/>
          <w:sz w:val="32"/>
          <w:szCs w:val="32"/>
          <w:cs/>
        </w:rPr>
        <w:t>ผลการดำเนินตามนโยบาย นพ.สสจ.อบ.</w:t>
      </w:r>
    </w:p>
    <w:p w14:paraId="43545B69" w14:textId="5285F744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4. ผลการดำเนินงานตามตัวชี้วัด รอบที่ 2 ปีงบประมาณ </w:t>
      </w:r>
      <w:r w:rsidRPr="008A4EA2">
        <w:rPr>
          <w:rFonts w:ascii="TH SarabunPSK" w:hAnsi="TH SarabunPSK" w:cs="TH SarabunPSK"/>
          <w:sz w:val="32"/>
          <w:szCs w:val="32"/>
        </w:rPr>
        <w:t xml:space="preserve">2568 </w:t>
      </w:r>
    </w:p>
    <w:p w14:paraId="1643AFED" w14:textId="4DF2B80B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5. ผลการดำเนินงานโครงการฯ งบ </w:t>
      </w:r>
      <w:r w:rsidRPr="008A4EA2">
        <w:rPr>
          <w:rFonts w:ascii="TH SarabunPSK" w:hAnsi="TH SarabunPSK" w:cs="TH SarabunPSK"/>
          <w:sz w:val="32"/>
          <w:szCs w:val="32"/>
        </w:rPr>
        <w:t>OP/PP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ปีงบประมาณ </w:t>
      </w:r>
      <w:r w:rsidRPr="008A4EA2">
        <w:rPr>
          <w:rFonts w:ascii="TH SarabunPSK" w:hAnsi="TH SarabunPSK" w:cs="TH SarabunPSK"/>
          <w:sz w:val="32"/>
          <w:szCs w:val="32"/>
        </w:rPr>
        <w:t xml:space="preserve">2568 </w:t>
      </w:r>
    </w:p>
    <w:p w14:paraId="3DC0D656" w14:textId="42FAA6D2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6. ผลการดำเนินงานงบค่าเสื่อม ปีงบประมาณ </w:t>
      </w:r>
      <w:r w:rsidRPr="008A4EA2">
        <w:rPr>
          <w:rFonts w:ascii="TH SarabunPSK" w:hAnsi="TH SarabunPSK" w:cs="TH SarabunPSK"/>
          <w:sz w:val="32"/>
          <w:szCs w:val="32"/>
        </w:rPr>
        <w:t xml:space="preserve">2568 </w:t>
      </w:r>
    </w:p>
    <w:p w14:paraId="29EB86C6" w14:textId="77777777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7. ผลงานเด่นของพื้นที่ (ถ้ามี)                                </w:t>
      </w:r>
    </w:p>
    <w:p w14:paraId="4B9E1220" w14:textId="0B89A579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8. สรุปปัญหา/อุปสรรคการดำเนินงานฯ</w:t>
      </w:r>
    </w:p>
    <w:p w14:paraId="0A2A384F" w14:textId="54A6C168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9.ข้อเสนอแนะ หรือสิ่งที่ต้องการรับการสนับสนุนจาก </w:t>
      </w:r>
      <w:proofErr w:type="spellStart"/>
      <w:r w:rsidRPr="008A4EA2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A4EA2">
        <w:rPr>
          <w:rFonts w:ascii="TH SarabunPSK" w:hAnsi="TH SarabunPSK" w:cs="TH SarabunPSK"/>
          <w:sz w:val="32"/>
          <w:szCs w:val="32"/>
          <w:cs/>
        </w:rPr>
        <w:t>สอ.</w:t>
      </w:r>
    </w:p>
    <w:p w14:paraId="10BEEAA5" w14:textId="23687B8E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11.30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ประธานคณะกรรมการนิเทศงานฯ ชี้แจงวัตถุประสงค์การนิเทศงานฯ รอบที่ 2 ปี 2568                  </w:t>
      </w:r>
    </w:p>
    <w:p w14:paraId="073C7B69" w14:textId="04F80220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12.00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คณะกรรมการสรุปการนิเทศงานฯ / ปิดการประชุม</w:t>
      </w:r>
    </w:p>
    <w:p w14:paraId="365718DA" w14:textId="0E14D3AD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12.00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13.00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พักรับประทานอาหารกลางวัน (ณ รพ.สต.ที่รับนิเทศฯในช่วงเช้า)</w:t>
      </w:r>
    </w:p>
    <w:p w14:paraId="46613564" w14:textId="7AE78087" w:rsidR="008A4EA2" w:rsidRPr="008A4EA2" w:rsidRDefault="00BF1EE8" w:rsidP="00BF1EE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</w:t>
      </w:r>
    </w:p>
    <w:p w14:paraId="1A4A2123" w14:textId="77777777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  <w:u w:val="single"/>
        </w:rPr>
      </w:pPr>
      <w:r w:rsidRPr="008A4EA2">
        <w:rPr>
          <w:rFonts w:ascii="TH SarabunPSK" w:hAnsi="TH SarabunPSK" w:cs="TH SarabunPSK"/>
          <w:sz w:val="32"/>
          <w:szCs w:val="32"/>
          <w:u w:val="single"/>
          <w:cs/>
        </w:rPr>
        <w:t>แห่งที่รับการนิเทศฯ ภาคบ่าย</w:t>
      </w:r>
    </w:p>
    <w:p w14:paraId="28E5ED18" w14:textId="79ADC80A" w:rsidR="008A4EA2" w:rsidRPr="008A4EA2" w:rsidRDefault="00BF1EE8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13.30</w:t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 xml:space="preserve"> น.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>ทีมนิเทศงานถึงห้องประชุม รพ.สต. เป้าหมาย</w:t>
      </w:r>
    </w:p>
    <w:p w14:paraId="17C58019" w14:textId="4EEFFA4D" w:rsidR="008A4EA2" w:rsidRPr="008A4EA2" w:rsidRDefault="00BF1EE8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14.30</w:t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>คณะกรรมการนิเทศงานฯ สอบถาม/แนะนำ/ติดตามการดำเนินงานที่ รพ.สต.ตามเกณฑ์</w:t>
      </w:r>
    </w:p>
    <w:p w14:paraId="0ECFF269" w14:textId="09DFEC0B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="00BF1EE8"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มาตรฐานบริการสุขภาพปฐมภูมิ พ.ศ.</w:t>
      </w:r>
      <w:r w:rsidR="00BF1EE8">
        <w:rPr>
          <w:rFonts w:ascii="TH SarabunPSK" w:hAnsi="TH SarabunPSK" w:cs="TH SarabunPSK" w:hint="cs"/>
          <w:sz w:val="32"/>
          <w:szCs w:val="32"/>
          <w:cs/>
        </w:rPr>
        <w:t>2568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- 2570</w:t>
      </w:r>
    </w:p>
    <w:p w14:paraId="5A9369E1" w14:textId="41856A2E" w:rsidR="008A4EA2" w:rsidRPr="008A4EA2" w:rsidRDefault="00BF1EE8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15.00</w:t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>ผอ.รพ.สต. กล่าวต้อนรับ แนะนำเจ้าหน้าที่ใน รพ.สต.</w:t>
      </w:r>
    </w:p>
    <w:p w14:paraId="6451BE5E" w14:textId="3EEA2CF2" w:rsidR="008A4EA2" w:rsidRP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ab/>
      </w:r>
      <w:r w:rsidR="00713CAA">
        <w:rPr>
          <w:rFonts w:ascii="TH SarabunPSK" w:hAnsi="TH SarabunPSK" w:cs="TH SarabunPSK"/>
          <w:sz w:val="32"/>
          <w:szCs w:val="32"/>
          <w:cs/>
        </w:rPr>
        <w:tab/>
      </w:r>
      <w:r w:rsidR="00713CAA"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ตัวแทน รพ.สต.นำเสนอผลการดำเนินงาน (ด้วย</w:t>
      </w:r>
      <w:r w:rsidRPr="008A4EA2">
        <w:rPr>
          <w:rFonts w:ascii="TH SarabunPSK" w:hAnsi="TH SarabunPSK" w:cs="TH SarabunPSK"/>
          <w:sz w:val="32"/>
          <w:szCs w:val="32"/>
        </w:rPr>
        <w:t xml:space="preserve"> Power point 20 </w:t>
      </w:r>
      <w:r w:rsidRPr="008A4EA2">
        <w:rPr>
          <w:rFonts w:ascii="TH SarabunPSK" w:hAnsi="TH SarabunPSK" w:cs="TH SarabunPSK"/>
          <w:sz w:val="32"/>
          <w:szCs w:val="32"/>
          <w:cs/>
        </w:rPr>
        <w:t>นาที)</w:t>
      </w:r>
    </w:p>
    <w:p w14:paraId="6A9C1852" w14:textId="7464FEC8" w:rsidR="00307A34" w:rsidRPr="008A4EA2" w:rsidRDefault="008A4EA2" w:rsidP="00307A34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307A34">
        <w:rPr>
          <w:rFonts w:ascii="TH SarabunPSK" w:hAnsi="TH SarabunPSK" w:cs="TH SarabunPSK"/>
          <w:sz w:val="32"/>
          <w:szCs w:val="32"/>
          <w:cs/>
        </w:rPr>
        <w:tab/>
      </w:r>
      <w:r w:rsidR="00307A34">
        <w:rPr>
          <w:rFonts w:ascii="TH SarabunPSK" w:hAnsi="TH SarabunPSK" w:cs="TH SarabunPSK"/>
          <w:sz w:val="32"/>
          <w:szCs w:val="32"/>
          <w:cs/>
        </w:rPr>
        <w:tab/>
      </w:r>
      <w:r w:rsidR="00307A34">
        <w:rPr>
          <w:rFonts w:ascii="TH SarabunPSK" w:hAnsi="TH SarabunPSK" w:cs="TH SarabunPSK" w:hint="cs"/>
          <w:sz w:val="32"/>
          <w:szCs w:val="32"/>
          <w:cs/>
        </w:rPr>
        <w:t>1</w:t>
      </w:r>
      <w:r w:rsidR="00307A34" w:rsidRPr="008A4EA2">
        <w:rPr>
          <w:rFonts w:ascii="TH SarabunPSK" w:hAnsi="TH SarabunPSK" w:cs="TH SarabunPSK"/>
          <w:sz w:val="32"/>
          <w:szCs w:val="32"/>
          <w:cs/>
        </w:rPr>
        <w:t>. ข้อมูลทั่วไป</w:t>
      </w:r>
    </w:p>
    <w:p w14:paraId="015DF9E7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A4EA2">
        <w:rPr>
          <w:rFonts w:ascii="TH SarabunPSK" w:hAnsi="TH SarabunPSK" w:cs="TH SarabunPSK"/>
          <w:sz w:val="32"/>
          <w:szCs w:val="32"/>
          <w:cs/>
        </w:rPr>
        <w:t>. ข้อมูลสถานการณ์การเงิน</w:t>
      </w:r>
    </w:p>
    <w:p w14:paraId="0D48CCEA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</w:rPr>
        <w:tab/>
      </w:r>
      <w:r w:rsidRPr="008A4EA2">
        <w:rPr>
          <w:rFonts w:ascii="TH SarabunPSK" w:hAnsi="TH SarabunPSK" w:cs="TH SarabunPSK"/>
          <w:sz w:val="32"/>
          <w:szCs w:val="32"/>
        </w:rPr>
        <w:tab/>
      </w:r>
      <w:r w:rsidRPr="008A4EA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A4EA2">
        <w:rPr>
          <w:rFonts w:ascii="TH SarabunPSK" w:hAnsi="TH SarabunPSK" w:cs="TH SarabunPSK"/>
          <w:sz w:val="32"/>
          <w:szCs w:val="32"/>
        </w:rPr>
        <w:t xml:space="preserve">3. </w:t>
      </w:r>
      <w:r w:rsidRPr="008A4EA2">
        <w:rPr>
          <w:rFonts w:ascii="TH SarabunPSK" w:hAnsi="TH SarabunPSK" w:cs="TH SarabunPSK"/>
          <w:sz w:val="32"/>
          <w:szCs w:val="32"/>
          <w:cs/>
        </w:rPr>
        <w:t>ผลการดำเนินตามนโยบาย นพ.สสจ.อบ.</w:t>
      </w:r>
    </w:p>
    <w:p w14:paraId="3CE9F71D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4. ผลการดำเนินงานตามตัวชี้วัด รอบที่ 2 ปีงบประมาณ </w:t>
      </w:r>
      <w:r w:rsidRPr="008A4EA2">
        <w:rPr>
          <w:rFonts w:ascii="TH SarabunPSK" w:hAnsi="TH SarabunPSK" w:cs="TH SarabunPSK"/>
          <w:sz w:val="32"/>
          <w:szCs w:val="32"/>
        </w:rPr>
        <w:t xml:space="preserve">2568 </w:t>
      </w:r>
    </w:p>
    <w:p w14:paraId="76B9EB29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5. ผลการดำเนินงานโครงการฯ งบ </w:t>
      </w:r>
      <w:r w:rsidRPr="008A4EA2">
        <w:rPr>
          <w:rFonts w:ascii="TH SarabunPSK" w:hAnsi="TH SarabunPSK" w:cs="TH SarabunPSK"/>
          <w:sz w:val="32"/>
          <w:szCs w:val="32"/>
        </w:rPr>
        <w:t>OP/PP</w:t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 ปีงบประมาณ </w:t>
      </w:r>
      <w:r w:rsidRPr="008A4EA2">
        <w:rPr>
          <w:rFonts w:ascii="TH SarabunPSK" w:hAnsi="TH SarabunPSK" w:cs="TH SarabunPSK"/>
          <w:sz w:val="32"/>
          <w:szCs w:val="32"/>
        </w:rPr>
        <w:t xml:space="preserve">2568 </w:t>
      </w:r>
    </w:p>
    <w:p w14:paraId="557F8153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6. ผลการดำเนินงานงบค่าเสื่อม ปีงบประมาณ </w:t>
      </w:r>
      <w:r w:rsidRPr="008A4EA2">
        <w:rPr>
          <w:rFonts w:ascii="TH SarabunPSK" w:hAnsi="TH SarabunPSK" w:cs="TH SarabunPSK"/>
          <w:sz w:val="32"/>
          <w:szCs w:val="32"/>
        </w:rPr>
        <w:t xml:space="preserve">2568 </w:t>
      </w:r>
    </w:p>
    <w:p w14:paraId="179129B1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7. ผลงานเด่นของพื้นที่ (ถ้ามี)                                </w:t>
      </w:r>
    </w:p>
    <w:p w14:paraId="36F92B4A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>8. สรุปปัญหา/อุปสรรคการดำเนินงานฯ</w:t>
      </w:r>
    </w:p>
    <w:p w14:paraId="0FFE945F" w14:textId="77777777" w:rsidR="00307A34" w:rsidRPr="008A4EA2" w:rsidRDefault="00307A34" w:rsidP="00307A34">
      <w:pPr>
        <w:pStyle w:val="a3"/>
        <w:rPr>
          <w:rFonts w:ascii="TH SarabunPSK" w:hAnsi="TH SarabunPSK" w:cs="TH SarabunPSK"/>
          <w:sz w:val="32"/>
          <w:szCs w:val="32"/>
        </w:rPr>
      </w:pPr>
      <w:r w:rsidRPr="008A4EA2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A4EA2">
        <w:rPr>
          <w:rFonts w:ascii="TH SarabunPSK" w:hAnsi="TH SarabunPSK" w:cs="TH SarabunPSK"/>
          <w:sz w:val="32"/>
          <w:szCs w:val="32"/>
          <w:cs/>
        </w:rPr>
        <w:t xml:space="preserve">9.ข้อเสนอแนะ หรือสิ่งที่ต้องการรับการสนับสนุนจาก </w:t>
      </w:r>
      <w:proofErr w:type="spellStart"/>
      <w:r w:rsidRPr="008A4EA2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A4EA2">
        <w:rPr>
          <w:rFonts w:ascii="TH SarabunPSK" w:hAnsi="TH SarabunPSK" w:cs="TH SarabunPSK"/>
          <w:sz w:val="32"/>
          <w:szCs w:val="32"/>
          <w:cs/>
        </w:rPr>
        <w:t>สอ.</w:t>
      </w:r>
    </w:p>
    <w:p w14:paraId="472291E0" w14:textId="77777777" w:rsidR="00307A34" w:rsidRDefault="00307A34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15.00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15.30</w:t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 xml:space="preserve">ประธานคณะกรรมการนิเทศงานฯ ชี้แจงวัตถุประสงค์การนิเทศงานฯ รอบที่ 2 </w:t>
      </w:r>
      <w:r>
        <w:rPr>
          <w:rFonts w:ascii="TH SarabunPSK" w:hAnsi="TH SarabunPSK" w:cs="TH SarabunPSK" w:hint="cs"/>
          <w:sz w:val="32"/>
          <w:szCs w:val="32"/>
          <w:cs/>
        </w:rPr>
        <w:t>/2568</w:t>
      </w:r>
    </w:p>
    <w:p w14:paraId="3331D22E" w14:textId="53DCC88A" w:rsidR="008A4EA2" w:rsidRPr="008A4EA2" w:rsidRDefault="00307A34" w:rsidP="008A4EA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15.30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16.00</w:t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>คณะกรรมการสรุปการนิเทศงานฯ</w:t>
      </w:r>
      <w:r w:rsidR="008A4EA2" w:rsidRPr="008A4EA2">
        <w:rPr>
          <w:rFonts w:ascii="TH SarabunPSK" w:hAnsi="TH SarabunPSK" w:cs="TH SarabunPSK"/>
          <w:sz w:val="32"/>
          <w:szCs w:val="32"/>
        </w:rPr>
        <w:t xml:space="preserve"> / </w:t>
      </w:r>
      <w:r w:rsidR="008A4EA2" w:rsidRPr="008A4EA2">
        <w:rPr>
          <w:rFonts w:ascii="TH SarabunPSK" w:hAnsi="TH SarabunPSK" w:cs="TH SarabunPSK"/>
          <w:sz w:val="32"/>
          <w:szCs w:val="32"/>
          <w:cs/>
        </w:rPr>
        <w:t>ปิดการประชุม</w:t>
      </w:r>
    </w:p>
    <w:p w14:paraId="1958FBD1" w14:textId="77777777" w:rsidR="008A4EA2" w:rsidRDefault="008A4EA2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1066E26" w14:textId="77777777" w:rsidR="00307A34" w:rsidRDefault="00307A34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814310" w14:textId="77777777" w:rsidR="00307A34" w:rsidRDefault="00307A34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21298E7" w14:textId="77777777" w:rsidR="00307A34" w:rsidRPr="008A4EA2" w:rsidRDefault="00307A34" w:rsidP="008A4EA2">
      <w:pPr>
        <w:pStyle w:val="a3"/>
        <w:rPr>
          <w:rFonts w:ascii="TH SarabunPSK" w:hAnsi="TH SarabunPSK" w:cs="TH SarabunPSK"/>
          <w:sz w:val="32"/>
          <w:szCs w:val="32"/>
        </w:rPr>
      </w:pPr>
    </w:p>
    <w:bookmarkEnd w:id="0"/>
    <w:p w14:paraId="05C130E2" w14:textId="77777777" w:rsidR="008A4EA2" w:rsidRPr="00725E32" w:rsidRDefault="008A4EA2" w:rsidP="00725E32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725E32">
        <w:rPr>
          <w:rFonts w:ascii="TH SarabunPSK" w:hAnsi="TH SarabunPSK" w:cs="TH SarabunPSK"/>
          <w:sz w:val="32"/>
          <w:szCs w:val="32"/>
          <w:cs/>
        </w:rPr>
        <w:lastRenderedPageBreak/>
        <w:t>รายชื่อคณะกรรมการ</w:t>
      </w:r>
    </w:p>
    <w:p w14:paraId="5F7D0B2B" w14:textId="5EA25DE2" w:rsidR="008A4EA2" w:rsidRPr="00725E32" w:rsidRDefault="008A4EA2" w:rsidP="00725E3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725E32">
        <w:rPr>
          <w:rFonts w:ascii="TH SarabunPSK" w:hAnsi="TH SarabunPSK" w:cs="TH SarabunPSK"/>
          <w:sz w:val="32"/>
          <w:szCs w:val="32"/>
          <w:cs/>
        </w:rPr>
        <w:t>นิเทศงานสาธารณสุขผสมผสานระดับอำเภอ ครั้งที่ 2/</w:t>
      </w:r>
      <w:r w:rsidR="00725E32">
        <w:rPr>
          <w:rFonts w:ascii="TH SarabunPSK" w:hAnsi="TH SarabunPSK" w:cs="TH SarabunPSK" w:hint="cs"/>
          <w:sz w:val="32"/>
          <w:szCs w:val="32"/>
          <w:cs/>
        </w:rPr>
        <w:t>2568</w:t>
      </w:r>
      <w:r w:rsidRPr="00725E32">
        <w:rPr>
          <w:rFonts w:ascii="TH SarabunPSK" w:hAnsi="TH SarabunPSK" w:cs="TH SarabunPSK"/>
          <w:sz w:val="32"/>
          <w:szCs w:val="32"/>
          <w:cs/>
        </w:rPr>
        <w:t xml:space="preserve"> อำเภอเขมราฐ จังหวัดอุบลราชธานี</w:t>
      </w:r>
    </w:p>
    <w:p w14:paraId="5B224BE2" w14:textId="77777777" w:rsidR="008A4EA2" w:rsidRPr="00725E32" w:rsidRDefault="008A4EA2" w:rsidP="00725E3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725E32">
        <w:rPr>
          <w:rFonts w:ascii="TH SarabunPSK" w:hAnsi="TH SarabunPSK" w:cs="TH SarabunPSK"/>
          <w:sz w:val="32"/>
          <w:szCs w:val="32"/>
          <w:cs/>
        </w:rPr>
        <w:t>ระหว่างวันที่ 16 - 24 มิ.ย.2568</w:t>
      </w:r>
    </w:p>
    <w:p w14:paraId="4DC60015" w14:textId="11C14B54" w:rsidR="008A4EA2" w:rsidRDefault="00725E32" w:rsidP="00725E3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</w:t>
      </w:r>
    </w:p>
    <w:p w14:paraId="5004B6CE" w14:textId="77777777" w:rsidR="00725E32" w:rsidRPr="00725E32" w:rsidRDefault="00725E32" w:rsidP="00725E32">
      <w:pPr>
        <w:pStyle w:val="a3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910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7116"/>
      </w:tblGrid>
      <w:tr w:rsidR="008A4EA2" w:rsidRPr="00725E32" w14:paraId="6AF88F0B" w14:textId="77777777" w:rsidTr="003E1419">
        <w:tc>
          <w:tcPr>
            <w:tcW w:w="1985" w:type="dxa"/>
            <w:shd w:val="clear" w:color="auto" w:fill="auto"/>
          </w:tcPr>
          <w:p w14:paraId="3FFDFD72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116" w:type="dxa"/>
            <w:shd w:val="clear" w:color="auto" w:fill="auto"/>
          </w:tcPr>
          <w:p w14:paraId="0DF0D3C3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คณะกรรมการ/กลุ่มงาน/ฝ่าย</w:t>
            </w:r>
          </w:p>
        </w:tc>
      </w:tr>
      <w:tr w:rsidR="008A4EA2" w:rsidRPr="00725E32" w14:paraId="1BE7687F" w14:textId="77777777" w:rsidTr="003E1419">
        <w:tc>
          <w:tcPr>
            <w:tcW w:w="1985" w:type="dxa"/>
            <w:shd w:val="clear" w:color="auto" w:fill="auto"/>
          </w:tcPr>
          <w:p w14:paraId="5C948378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116" w:type="dxa"/>
            <w:shd w:val="clear" w:color="auto" w:fill="auto"/>
          </w:tcPr>
          <w:p w14:paraId="488470C7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ประธานคณะกรรมการนิเทศฯ</w:t>
            </w:r>
          </w:p>
        </w:tc>
      </w:tr>
      <w:tr w:rsidR="008A4EA2" w:rsidRPr="00725E32" w14:paraId="49E249B8" w14:textId="77777777" w:rsidTr="003E1419">
        <w:tc>
          <w:tcPr>
            <w:tcW w:w="1985" w:type="dxa"/>
            <w:shd w:val="clear" w:color="auto" w:fill="auto"/>
          </w:tcPr>
          <w:p w14:paraId="17A0A0B0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116" w:type="dxa"/>
            <w:shd w:val="clear" w:color="auto" w:fill="auto"/>
          </w:tcPr>
          <w:p w14:paraId="08413D88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งานบริหาร</w:t>
            </w:r>
          </w:p>
        </w:tc>
      </w:tr>
      <w:tr w:rsidR="008A4EA2" w:rsidRPr="00725E32" w14:paraId="2A50810E" w14:textId="77777777" w:rsidTr="003E1419">
        <w:tc>
          <w:tcPr>
            <w:tcW w:w="1985" w:type="dxa"/>
            <w:shd w:val="clear" w:color="auto" w:fill="auto"/>
          </w:tcPr>
          <w:p w14:paraId="09330458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116" w:type="dxa"/>
            <w:shd w:val="clear" w:color="auto" w:fill="auto"/>
          </w:tcPr>
          <w:p w14:paraId="053A580C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งานการเงินบัญชี และพัสดุ</w:t>
            </w:r>
          </w:p>
        </w:tc>
      </w:tr>
      <w:tr w:rsidR="008A4EA2" w:rsidRPr="00725E32" w14:paraId="6A6B4BB8" w14:textId="77777777" w:rsidTr="003E1419">
        <w:tc>
          <w:tcPr>
            <w:tcW w:w="1985" w:type="dxa"/>
            <w:shd w:val="clear" w:color="auto" w:fill="auto"/>
          </w:tcPr>
          <w:p w14:paraId="6D73AE81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116" w:type="dxa"/>
            <w:shd w:val="clear" w:color="auto" w:fill="auto"/>
          </w:tcPr>
          <w:p w14:paraId="09FA8274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งานยุทธศาสตร์ (ผลงานตัวชี้วัด แผนงาน โครงการ</w:t>
            </w: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งบค่าเสื่อม)</w:t>
            </w:r>
          </w:p>
        </w:tc>
      </w:tr>
      <w:tr w:rsidR="008A4EA2" w:rsidRPr="00725E32" w14:paraId="1C32EF25" w14:textId="77777777" w:rsidTr="003E1419">
        <w:tc>
          <w:tcPr>
            <w:tcW w:w="1985" w:type="dxa"/>
            <w:shd w:val="clear" w:color="auto" w:fill="auto"/>
          </w:tcPr>
          <w:p w14:paraId="3144B8CC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116" w:type="dxa"/>
            <w:shd w:val="clear" w:color="auto" w:fill="auto"/>
          </w:tcPr>
          <w:p w14:paraId="3472339D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งานควบคุมโรคติดต่อ</w:t>
            </w:r>
          </w:p>
        </w:tc>
      </w:tr>
      <w:tr w:rsidR="008A4EA2" w:rsidRPr="00725E32" w14:paraId="05DD26A6" w14:textId="77777777" w:rsidTr="003E1419">
        <w:tc>
          <w:tcPr>
            <w:tcW w:w="1985" w:type="dxa"/>
            <w:shd w:val="clear" w:color="auto" w:fill="auto"/>
          </w:tcPr>
          <w:p w14:paraId="690D2180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7116" w:type="dxa"/>
            <w:shd w:val="clear" w:color="auto" w:fill="auto"/>
          </w:tcPr>
          <w:p w14:paraId="37CB1B25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Pr="00725E32">
              <w:rPr>
                <w:rFonts w:ascii="TH SarabunPSK" w:hAnsi="TH SarabunPSK" w:cs="TH SarabunPSK"/>
                <w:sz w:val="32"/>
                <w:szCs w:val="32"/>
              </w:rPr>
              <w:t>NCD</w:t>
            </w: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สุขภาพจิต และยาเสพติด</w:t>
            </w:r>
          </w:p>
        </w:tc>
      </w:tr>
      <w:tr w:rsidR="008A4EA2" w:rsidRPr="00725E32" w14:paraId="636E7C1A" w14:textId="77777777" w:rsidTr="003E1419">
        <w:tc>
          <w:tcPr>
            <w:tcW w:w="1985" w:type="dxa"/>
            <w:shd w:val="clear" w:color="auto" w:fill="auto"/>
          </w:tcPr>
          <w:p w14:paraId="1020575E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116" w:type="dxa"/>
            <w:shd w:val="clear" w:color="auto" w:fill="auto"/>
          </w:tcPr>
          <w:p w14:paraId="43C4794E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Pr="00725E32">
              <w:rPr>
                <w:rFonts w:ascii="TH SarabunPSK" w:hAnsi="TH SarabunPSK" w:cs="TH SarabunPSK"/>
                <w:sz w:val="32"/>
                <w:szCs w:val="32"/>
              </w:rPr>
              <w:t xml:space="preserve">IT </w:t>
            </w: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ประกันสุขภาพ สสม</w:t>
            </w:r>
            <w:r w:rsidRPr="00725E3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8A4EA2" w:rsidRPr="00725E32" w14:paraId="018F072B" w14:textId="77777777" w:rsidTr="003E1419">
        <w:tc>
          <w:tcPr>
            <w:tcW w:w="1985" w:type="dxa"/>
            <w:shd w:val="clear" w:color="auto" w:fill="auto"/>
          </w:tcPr>
          <w:p w14:paraId="209BD853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116" w:type="dxa"/>
            <w:shd w:val="clear" w:color="auto" w:fill="auto"/>
          </w:tcPr>
          <w:p w14:paraId="15C6AAB1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งานส่งเสริมสุขภาพ</w:t>
            </w:r>
          </w:p>
        </w:tc>
      </w:tr>
      <w:tr w:rsidR="008A4EA2" w:rsidRPr="00725E32" w14:paraId="610048C5" w14:textId="77777777" w:rsidTr="003E1419">
        <w:tc>
          <w:tcPr>
            <w:tcW w:w="1985" w:type="dxa"/>
            <w:shd w:val="clear" w:color="auto" w:fill="auto"/>
          </w:tcPr>
          <w:p w14:paraId="6712BF4E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116" w:type="dxa"/>
            <w:shd w:val="clear" w:color="auto" w:fill="auto"/>
          </w:tcPr>
          <w:p w14:paraId="55420680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Pr="00725E32">
              <w:rPr>
                <w:rFonts w:ascii="TH SarabunPSK" w:hAnsi="TH SarabunPSK" w:cs="TH SarabunPSK"/>
                <w:sz w:val="32"/>
                <w:szCs w:val="32"/>
              </w:rPr>
              <w:t>IC</w:t>
            </w:r>
          </w:p>
        </w:tc>
      </w:tr>
      <w:tr w:rsidR="008A4EA2" w:rsidRPr="00725E32" w14:paraId="6EAC552D" w14:textId="77777777" w:rsidTr="003E1419">
        <w:tc>
          <w:tcPr>
            <w:tcW w:w="1985" w:type="dxa"/>
            <w:shd w:val="clear" w:color="auto" w:fill="auto"/>
          </w:tcPr>
          <w:p w14:paraId="62F49976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116" w:type="dxa"/>
            <w:shd w:val="clear" w:color="auto" w:fill="auto"/>
          </w:tcPr>
          <w:p w14:paraId="5CB03349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งานทันตสาธารณสุข</w:t>
            </w:r>
          </w:p>
        </w:tc>
      </w:tr>
      <w:tr w:rsidR="008A4EA2" w:rsidRPr="00725E32" w14:paraId="26258C9C" w14:textId="77777777" w:rsidTr="003E1419">
        <w:tc>
          <w:tcPr>
            <w:tcW w:w="1985" w:type="dxa"/>
            <w:shd w:val="clear" w:color="auto" w:fill="auto"/>
          </w:tcPr>
          <w:p w14:paraId="644CA17F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7116" w:type="dxa"/>
            <w:shd w:val="clear" w:color="auto" w:fill="auto"/>
          </w:tcPr>
          <w:p w14:paraId="6ADC729B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งานเภสัชกรรม คุ้มครองผู้บริโภคงานบริหารยาและเวชภัณฑ์</w:t>
            </w:r>
          </w:p>
        </w:tc>
      </w:tr>
      <w:tr w:rsidR="008A4EA2" w:rsidRPr="00725E32" w14:paraId="1D50D97B" w14:textId="77777777" w:rsidTr="003E1419">
        <w:tc>
          <w:tcPr>
            <w:tcW w:w="1985" w:type="dxa"/>
            <w:shd w:val="clear" w:color="auto" w:fill="auto"/>
          </w:tcPr>
          <w:p w14:paraId="09901085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7116" w:type="dxa"/>
            <w:shd w:val="clear" w:color="auto" w:fill="auto"/>
          </w:tcPr>
          <w:p w14:paraId="76D67B9B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>งานแพทย์แผนไทย</w:t>
            </w:r>
          </w:p>
        </w:tc>
      </w:tr>
      <w:tr w:rsidR="008A4EA2" w:rsidRPr="00725E32" w14:paraId="66A481A8" w14:textId="77777777" w:rsidTr="003E1419">
        <w:tc>
          <w:tcPr>
            <w:tcW w:w="1985" w:type="dxa"/>
            <w:shd w:val="clear" w:color="auto" w:fill="auto"/>
          </w:tcPr>
          <w:p w14:paraId="41B3F403" w14:textId="77777777" w:rsidR="008A4EA2" w:rsidRPr="00725E32" w:rsidRDefault="008A4EA2" w:rsidP="00376D4E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7116" w:type="dxa"/>
            <w:shd w:val="clear" w:color="auto" w:fill="auto"/>
          </w:tcPr>
          <w:p w14:paraId="2FA4F700" w14:textId="77777777" w:rsidR="008A4EA2" w:rsidRPr="00725E32" w:rsidRDefault="008A4EA2" w:rsidP="00725E32">
            <w:pPr>
              <w:pStyle w:val="a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25E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</w:t>
            </w:r>
            <w:r w:rsidRPr="00725E32">
              <w:rPr>
                <w:rFonts w:ascii="TH SarabunPSK" w:hAnsi="TH SarabunPSK" w:cs="TH SarabunPSK"/>
                <w:sz w:val="32"/>
                <w:szCs w:val="32"/>
              </w:rPr>
              <w:t>LAB</w:t>
            </w:r>
          </w:p>
        </w:tc>
      </w:tr>
    </w:tbl>
    <w:p w14:paraId="500EEEE2" w14:textId="77777777" w:rsidR="008A4EA2" w:rsidRDefault="008A4EA2" w:rsidP="00725E3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3C0D63" w14:textId="6C7383BC" w:rsidR="002C52B6" w:rsidRDefault="002C52B6" w:rsidP="002C52B6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B3F2C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แจ้ง</w:t>
      </w:r>
      <w:r w:rsidRPr="005B3F2C">
        <w:rPr>
          <w:rFonts w:ascii="TH SarabunPSK" w:hAnsi="TH SarabunPSK" w:cs="TH SarabunPSK"/>
          <w:sz w:val="32"/>
          <w:szCs w:val="32"/>
          <w:cs/>
        </w:rPr>
        <w:t>แผนการ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สรุปผลงาน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สอ. เขมราฐ ประจำปี 2568 ระหว่างวันที่ 3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ก.ค.68 ณ จังหวัดจันทบุรี</w:t>
      </w:r>
    </w:p>
    <w:p w14:paraId="3EA472AA" w14:textId="792834A6" w:rsidR="002C52B6" w:rsidRDefault="002C52B6" w:rsidP="002C52B6">
      <w:pPr>
        <w:pStyle w:val="aa"/>
        <w:numPr>
          <w:ilvl w:val="0"/>
          <w:numId w:val="9"/>
        </w:numPr>
        <w:tabs>
          <w:tab w:val="clear" w:pos="4513"/>
          <w:tab w:val="clear" w:pos="9026"/>
          <w:tab w:val="right" w:pos="42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สิ่งที่ต้องเตรียม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 ผู้ร่วมสรุปผลงานฯ จำนวน 25 คน</w:t>
      </w:r>
    </w:p>
    <w:p w14:paraId="4ADB6AE3" w14:textId="77777777" w:rsidR="000D3FFD" w:rsidRDefault="002C52B6" w:rsidP="002C52B6">
      <w:pPr>
        <w:pStyle w:val="aa"/>
        <w:tabs>
          <w:tab w:val="clear" w:pos="4513"/>
          <w:tab w:val="clear" w:pos="9026"/>
          <w:tab w:val="right" w:pos="72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หน.ฝ่าย/หน.งาน เตรียมสไลด์วิเคราะห์ข้อมูลผลงานตัวชี้วัด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(ที่รับผิดชอบ) </w:t>
      </w:r>
      <w:r w:rsidR="000D3FFD"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="000D3FFD">
        <w:rPr>
          <w:rFonts w:ascii="TH SarabunPSK" w:hAnsi="TH SarabunPSK" w:cs="TH SarabunPSK" w:hint="cs"/>
          <w:sz w:val="32"/>
          <w:szCs w:val="32"/>
          <w:cs/>
          <w:lang w:val="en-US"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Ranking </w:t>
      </w:r>
      <w:r>
        <w:rPr>
          <w:rFonts w:ascii="TH SarabunPSK" w:hAnsi="TH SarabunPSK" w:cs="TH SarabunPSK" w:hint="cs"/>
          <w:sz w:val="32"/>
          <w:szCs w:val="32"/>
          <w:cs/>
        </w:rPr>
        <w:t>รอบที่ 1 ที่</w:t>
      </w:r>
      <w:r w:rsidR="000D3FFD">
        <w:rPr>
          <w:rFonts w:ascii="TH SarabunPSK" w:hAnsi="TH SarabunPSK" w:cs="TH SarabunPSK" w:hint="cs"/>
          <w:sz w:val="32"/>
          <w:szCs w:val="32"/>
          <w:cs/>
        </w:rPr>
        <w:t>ผลงานต่ำ / ได้คะแนนตัวชี้วัดไม่เต็มในรอบแรก</w:t>
      </w:r>
    </w:p>
    <w:p w14:paraId="7429AB0B" w14:textId="77777777" w:rsidR="003032D0" w:rsidRDefault="000D3FFD" w:rsidP="002C52B6">
      <w:pPr>
        <w:pStyle w:val="aa"/>
        <w:tabs>
          <w:tab w:val="clear" w:pos="4513"/>
          <w:tab w:val="clear" w:pos="9026"/>
          <w:tab w:val="right" w:pos="72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รพ.สต. ทุกแห่ง </w:t>
      </w:r>
      <w:r w:rsidR="00E21784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E21784" w:rsidRPr="00E21784">
        <w:rPr>
          <w:rFonts w:ascii="TH SarabunPSK" w:hAnsi="TH SarabunPSK" w:cs="TH SarabunPSK"/>
          <w:sz w:val="32"/>
          <w:szCs w:val="32"/>
          <w:cs/>
        </w:rPr>
        <w:t>รายการแผนงบค่าเสื่อม</w:t>
      </w:r>
      <w:r w:rsidR="00E21784">
        <w:rPr>
          <w:rFonts w:ascii="TH SarabunPSK" w:hAnsi="TH SarabunPSK" w:cs="TH SarabunPSK" w:hint="cs"/>
          <w:sz w:val="32"/>
          <w:szCs w:val="32"/>
          <w:cs/>
        </w:rPr>
        <w:t xml:space="preserve"> ปี 2569</w:t>
      </w:r>
      <w:r w:rsidR="003032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FFEC7F" w14:textId="54E4E181" w:rsidR="002C52B6" w:rsidRDefault="003032D0" w:rsidP="002C52B6">
      <w:pPr>
        <w:pStyle w:val="aa"/>
        <w:tabs>
          <w:tab w:val="clear" w:pos="4513"/>
          <w:tab w:val="clear" w:pos="9026"/>
          <w:tab w:val="right" w:pos="72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(กรอบวงเงิน 1</w:t>
      </w:r>
      <w:r w:rsidR="00546B4D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0,000 บ./ แห่ง)</w:t>
      </w:r>
      <w:r w:rsidR="002C52B6">
        <w:rPr>
          <w:rFonts w:ascii="TH SarabunPSK" w:hAnsi="TH SarabunPSK" w:cs="TH SarabunPSK"/>
          <w:sz w:val="32"/>
          <w:szCs w:val="32"/>
          <w:cs/>
        </w:rPr>
        <w:tab/>
      </w:r>
      <w:r w:rsidR="00E217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2B6">
        <w:rPr>
          <w:rFonts w:ascii="TH SarabunPSK" w:hAnsi="TH SarabunPSK" w:cs="TH SarabunPSK"/>
          <w:sz w:val="32"/>
          <w:szCs w:val="32"/>
          <w:cs/>
        </w:rPr>
        <w:tab/>
      </w:r>
    </w:p>
    <w:p w14:paraId="7BEFA695" w14:textId="77777777" w:rsidR="002C52B6" w:rsidRPr="00725E32" w:rsidRDefault="002C52B6" w:rsidP="00725E3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7EF40AC" w14:textId="77777777" w:rsidR="008A4EA2" w:rsidRPr="00725E32" w:rsidRDefault="008A4EA2" w:rsidP="00725E3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06AA989" w14:textId="77777777" w:rsidR="00A23A16" w:rsidRPr="008A4EA2" w:rsidRDefault="00A23A16" w:rsidP="005B3F2C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5815B866" w14:textId="01A0219E" w:rsidR="005B3F2C" w:rsidRPr="008A4EA2" w:rsidRDefault="005B3F2C" w:rsidP="005B3F2C">
      <w:pPr>
        <w:pStyle w:val="aa"/>
        <w:rPr>
          <w:rFonts w:ascii="TH SarabunPSK" w:hAnsi="TH SarabunPSK" w:cs="TH SarabunPSK"/>
          <w:sz w:val="32"/>
          <w:szCs w:val="32"/>
        </w:rPr>
      </w:pPr>
    </w:p>
    <w:p w14:paraId="12ED1474" w14:textId="130BD876" w:rsidR="00132BED" w:rsidRPr="008A4EA2" w:rsidRDefault="00132BED" w:rsidP="005B3F2C">
      <w:pPr>
        <w:pStyle w:val="a3"/>
        <w:rPr>
          <w:rFonts w:ascii="TH SarabunPSK" w:hAnsi="TH SarabunPSK" w:cs="TH SarabunPSK"/>
          <w:sz w:val="12"/>
          <w:szCs w:val="12"/>
        </w:rPr>
      </w:pPr>
    </w:p>
    <w:p w14:paraId="7A2621FF" w14:textId="77777777" w:rsidR="005C3C6C" w:rsidRPr="008A4EA2" w:rsidRDefault="005C3C6C" w:rsidP="005C3C6C">
      <w:pPr>
        <w:pStyle w:val="a3"/>
        <w:rPr>
          <w:rFonts w:ascii="TH SarabunPSK" w:hAnsi="TH SarabunPSK" w:cs="TH SarabunPSK"/>
          <w:sz w:val="12"/>
          <w:szCs w:val="12"/>
        </w:rPr>
      </w:pPr>
    </w:p>
    <w:p w14:paraId="1D584704" w14:textId="77777777" w:rsidR="005D69B2" w:rsidRPr="008A4EA2" w:rsidRDefault="005D69B2" w:rsidP="005C3C6C">
      <w:pPr>
        <w:pStyle w:val="a3"/>
        <w:rPr>
          <w:rFonts w:ascii="TH SarabunPSK" w:hAnsi="TH SarabunPSK" w:cs="TH SarabunPSK"/>
          <w:sz w:val="12"/>
          <w:szCs w:val="12"/>
        </w:rPr>
      </w:pPr>
    </w:p>
    <w:sectPr w:rsidR="005D69B2" w:rsidRPr="008A4EA2" w:rsidSect="005D69B2">
      <w:pgSz w:w="11906" w:h="16838" w:code="9"/>
      <w:pgMar w:top="568" w:right="991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70A94"/>
    <w:multiLevelType w:val="hybridMultilevel"/>
    <w:tmpl w:val="F0D49B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8472F"/>
    <w:multiLevelType w:val="hybridMultilevel"/>
    <w:tmpl w:val="356AA674"/>
    <w:lvl w:ilvl="0" w:tplc="A664E682"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E2819"/>
    <w:multiLevelType w:val="hybridMultilevel"/>
    <w:tmpl w:val="43C65116"/>
    <w:lvl w:ilvl="0" w:tplc="4022EBB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E01F75"/>
    <w:multiLevelType w:val="hybridMultilevel"/>
    <w:tmpl w:val="F62230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D34BF"/>
    <w:multiLevelType w:val="hybridMultilevel"/>
    <w:tmpl w:val="0CF68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C129C"/>
    <w:multiLevelType w:val="hybridMultilevel"/>
    <w:tmpl w:val="734494A8"/>
    <w:lvl w:ilvl="0" w:tplc="11E607CC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8A4F48"/>
    <w:multiLevelType w:val="hybridMultilevel"/>
    <w:tmpl w:val="5F326752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279421B"/>
    <w:multiLevelType w:val="hybridMultilevel"/>
    <w:tmpl w:val="CEF637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F5B99"/>
    <w:multiLevelType w:val="hybridMultilevel"/>
    <w:tmpl w:val="C4962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831AA"/>
    <w:multiLevelType w:val="hybridMultilevel"/>
    <w:tmpl w:val="0B8684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851572">
    <w:abstractNumId w:val="0"/>
  </w:num>
  <w:num w:numId="2" w16cid:durableId="270364202">
    <w:abstractNumId w:val="2"/>
  </w:num>
  <w:num w:numId="3" w16cid:durableId="1155294667">
    <w:abstractNumId w:val="8"/>
  </w:num>
  <w:num w:numId="4" w16cid:durableId="558054796">
    <w:abstractNumId w:val="1"/>
  </w:num>
  <w:num w:numId="5" w16cid:durableId="1721704140">
    <w:abstractNumId w:val="4"/>
  </w:num>
  <w:num w:numId="6" w16cid:durableId="933783840">
    <w:abstractNumId w:val="6"/>
  </w:num>
  <w:num w:numId="7" w16cid:durableId="1905530247">
    <w:abstractNumId w:val="3"/>
  </w:num>
  <w:num w:numId="8" w16cid:durableId="998731249">
    <w:abstractNumId w:val="9"/>
  </w:num>
  <w:num w:numId="9" w16cid:durableId="1592812082">
    <w:abstractNumId w:val="7"/>
  </w:num>
  <w:num w:numId="10" w16cid:durableId="5026720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84"/>
    <w:rsid w:val="00017342"/>
    <w:rsid w:val="000213D1"/>
    <w:rsid w:val="00044040"/>
    <w:rsid w:val="000A79FF"/>
    <w:rsid w:val="000B1437"/>
    <w:rsid w:val="000B273F"/>
    <w:rsid w:val="000D3FFD"/>
    <w:rsid w:val="000E67B4"/>
    <w:rsid w:val="00104E13"/>
    <w:rsid w:val="00121966"/>
    <w:rsid w:val="0012715B"/>
    <w:rsid w:val="00132BED"/>
    <w:rsid w:val="00134863"/>
    <w:rsid w:val="001654C8"/>
    <w:rsid w:val="00180362"/>
    <w:rsid w:val="001D06C7"/>
    <w:rsid w:val="001D1521"/>
    <w:rsid w:val="001D30AD"/>
    <w:rsid w:val="001D407F"/>
    <w:rsid w:val="002259BF"/>
    <w:rsid w:val="00261952"/>
    <w:rsid w:val="0027027A"/>
    <w:rsid w:val="002777A5"/>
    <w:rsid w:val="00291818"/>
    <w:rsid w:val="002A2FAC"/>
    <w:rsid w:val="002B41F6"/>
    <w:rsid w:val="002C52B6"/>
    <w:rsid w:val="002D5142"/>
    <w:rsid w:val="003032D0"/>
    <w:rsid w:val="00307A34"/>
    <w:rsid w:val="00343F86"/>
    <w:rsid w:val="003539D4"/>
    <w:rsid w:val="00376D4E"/>
    <w:rsid w:val="00386CD4"/>
    <w:rsid w:val="00453702"/>
    <w:rsid w:val="004B16AE"/>
    <w:rsid w:val="004B3678"/>
    <w:rsid w:val="00500EC8"/>
    <w:rsid w:val="00504050"/>
    <w:rsid w:val="0051027C"/>
    <w:rsid w:val="00514E4A"/>
    <w:rsid w:val="0052104B"/>
    <w:rsid w:val="00546B4D"/>
    <w:rsid w:val="00563200"/>
    <w:rsid w:val="00580EEB"/>
    <w:rsid w:val="00593BF7"/>
    <w:rsid w:val="005B3F2C"/>
    <w:rsid w:val="005C3C6C"/>
    <w:rsid w:val="005C492D"/>
    <w:rsid w:val="005D149D"/>
    <w:rsid w:val="005D69B2"/>
    <w:rsid w:val="006213EF"/>
    <w:rsid w:val="00623B35"/>
    <w:rsid w:val="00627C69"/>
    <w:rsid w:val="00651554"/>
    <w:rsid w:val="00656133"/>
    <w:rsid w:val="00670EB1"/>
    <w:rsid w:val="00674D15"/>
    <w:rsid w:val="006826EF"/>
    <w:rsid w:val="006B6CC6"/>
    <w:rsid w:val="006F46B2"/>
    <w:rsid w:val="00700795"/>
    <w:rsid w:val="00701240"/>
    <w:rsid w:val="0070456E"/>
    <w:rsid w:val="00707CCD"/>
    <w:rsid w:val="0071162A"/>
    <w:rsid w:val="00713CAA"/>
    <w:rsid w:val="00725E32"/>
    <w:rsid w:val="007E2BA2"/>
    <w:rsid w:val="007E7889"/>
    <w:rsid w:val="00801FC4"/>
    <w:rsid w:val="00812484"/>
    <w:rsid w:val="0082188A"/>
    <w:rsid w:val="008265EE"/>
    <w:rsid w:val="0083321C"/>
    <w:rsid w:val="00865A2E"/>
    <w:rsid w:val="008937A2"/>
    <w:rsid w:val="008A47E5"/>
    <w:rsid w:val="008A4EA2"/>
    <w:rsid w:val="00907F40"/>
    <w:rsid w:val="00923984"/>
    <w:rsid w:val="00954056"/>
    <w:rsid w:val="00955723"/>
    <w:rsid w:val="009557FE"/>
    <w:rsid w:val="009839AB"/>
    <w:rsid w:val="00983CAA"/>
    <w:rsid w:val="00997C53"/>
    <w:rsid w:val="009D51A1"/>
    <w:rsid w:val="009E2E01"/>
    <w:rsid w:val="00A05701"/>
    <w:rsid w:val="00A22530"/>
    <w:rsid w:val="00A23A16"/>
    <w:rsid w:val="00A3196A"/>
    <w:rsid w:val="00A75FB8"/>
    <w:rsid w:val="00A76957"/>
    <w:rsid w:val="00A76C4C"/>
    <w:rsid w:val="00A776C4"/>
    <w:rsid w:val="00AD7FA9"/>
    <w:rsid w:val="00AE78E3"/>
    <w:rsid w:val="00B03D2C"/>
    <w:rsid w:val="00B14C89"/>
    <w:rsid w:val="00B47EEC"/>
    <w:rsid w:val="00B86691"/>
    <w:rsid w:val="00B93ABD"/>
    <w:rsid w:val="00BB1DD1"/>
    <w:rsid w:val="00BC0669"/>
    <w:rsid w:val="00BF1EE8"/>
    <w:rsid w:val="00BF2F18"/>
    <w:rsid w:val="00C02B82"/>
    <w:rsid w:val="00C1126E"/>
    <w:rsid w:val="00C2062F"/>
    <w:rsid w:val="00C25E21"/>
    <w:rsid w:val="00C31C8B"/>
    <w:rsid w:val="00C446A8"/>
    <w:rsid w:val="00C548AE"/>
    <w:rsid w:val="00C57187"/>
    <w:rsid w:val="00C61BDE"/>
    <w:rsid w:val="00C65E1B"/>
    <w:rsid w:val="00C73C25"/>
    <w:rsid w:val="00C81569"/>
    <w:rsid w:val="00CC3DA9"/>
    <w:rsid w:val="00CD101B"/>
    <w:rsid w:val="00CD4E92"/>
    <w:rsid w:val="00CD6664"/>
    <w:rsid w:val="00CE31F9"/>
    <w:rsid w:val="00D456C4"/>
    <w:rsid w:val="00D540DE"/>
    <w:rsid w:val="00D67890"/>
    <w:rsid w:val="00D72AC8"/>
    <w:rsid w:val="00D8577E"/>
    <w:rsid w:val="00D87A52"/>
    <w:rsid w:val="00D90DBD"/>
    <w:rsid w:val="00D926B8"/>
    <w:rsid w:val="00DA0E98"/>
    <w:rsid w:val="00DA2235"/>
    <w:rsid w:val="00DB5A21"/>
    <w:rsid w:val="00DD7B85"/>
    <w:rsid w:val="00DF5043"/>
    <w:rsid w:val="00DF6A3E"/>
    <w:rsid w:val="00E02FDD"/>
    <w:rsid w:val="00E21784"/>
    <w:rsid w:val="00E2394D"/>
    <w:rsid w:val="00E90C86"/>
    <w:rsid w:val="00EB22E2"/>
    <w:rsid w:val="00EB2E9A"/>
    <w:rsid w:val="00EC67F3"/>
    <w:rsid w:val="00ED00FE"/>
    <w:rsid w:val="00ED410A"/>
    <w:rsid w:val="00F06674"/>
    <w:rsid w:val="00F1722F"/>
    <w:rsid w:val="00F17C2C"/>
    <w:rsid w:val="00F31D53"/>
    <w:rsid w:val="00F400E5"/>
    <w:rsid w:val="00F43341"/>
    <w:rsid w:val="00F560BC"/>
    <w:rsid w:val="00F82899"/>
    <w:rsid w:val="00FC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8D307"/>
  <w15:chartTrackingRefBased/>
  <w15:docId w15:val="{E8E138EE-E0D9-4AD2-AF5D-0847F266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984"/>
    <w:pPr>
      <w:spacing w:after="0" w:line="240" w:lineRule="auto"/>
    </w:pPr>
  </w:style>
  <w:style w:type="table" w:styleId="a4">
    <w:name w:val="Table Grid"/>
    <w:basedOn w:val="a1"/>
    <w:uiPriority w:val="39"/>
    <w:rsid w:val="00C81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01FC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7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a7">
    <w:name w:val="Hyperlink"/>
    <w:basedOn w:val="a0"/>
    <w:uiPriority w:val="99"/>
    <w:unhideWhenUsed/>
    <w:rsid w:val="00674D1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74D15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CD101B"/>
    <w:rPr>
      <w:color w:val="954F72" w:themeColor="followedHyperlink"/>
      <w:u w:val="single"/>
    </w:rPr>
  </w:style>
  <w:style w:type="paragraph" w:styleId="aa">
    <w:name w:val="header"/>
    <w:basedOn w:val="a"/>
    <w:link w:val="ab"/>
    <w:uiPriority w:val="99"/>
    <w:rsid w:val="005B3F2C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kern w:val="0"/>
      <w:sz w:val="24"/>
      <w:szCs w:val="30"/>
      <w:lang w:val="x-none" w:eastAsia="x-none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5B3F2C"/>
    <w:rPr>
      <w:rFonts w:ascii="Times New Roman" w:eastAsia="Times New Roman" w:hAnsi="Times New Roman" w:cs="Angsana New"/>
      <w:kern w:val="0"/>
      <w:sz w:val="24"/>
      <w:szCs w:val="3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QoRJlNTTH5Ock_fXxLVdNHe2ifuBDwMb/edit?gid=47840938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../Downloads/messageImage_173399876979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uzMpx4kkq6OkWOaKDkAoHtxgMQA6USub/edit?gid=1118657826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ssj.phoubon.in.th/p2k/index.php?files=king_nukhr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5</Pages>
  <Words>1070</Words>
  <Characters>6101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kkmmrr10947 kkmmrr10947</dc:creator>
  <cp:keywords/>
  <dc:description/>
  <cp:lastModifiedBy>ACER</cp:lastModifiedBy>
  <cp:revision>124</cp:revision>
  <dcterms:created xsi:type="dcterms:W3CDTF">2024-09-03T11:57:00Z</dcterms:created>
  <dcterms:modified xsi:type="dcterms:W3CDTF">2025-05-06T11:26:00Z</dcterms:modified>
</cp:coreProperties>
</file>