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69D7" w14:textId="4FC0B354" w:rsidR="006848AE" w:rsidRPr="00FE42DE" w:rsidRDefault="00F35099">
      <w:pPr>
        <w:rPr>
          <w:rFonts w:ascii="TH SarabunPSK" w:hAnsi="TH SarabunPSK" w:cs="TH SarabunPSK"/>
          <w:b/>
          <w:bCs/>
          <w:sz w:val="32"/>
          <w:szCs w:val="32"/>
        </w:rPr>
      </w:pP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>วาระการประชุม</w:t>
      </w:r>
      <w:r w:rsidR="00016E88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ประจำเดือน </w:t>
      </w:r>
      <w:r w:rsidR="007549A5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142A75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2568</w:t>
      </w:r>
    </w:p>
    <w:p w14:paraId="4AAD8B3E" w14:textId="6042795E" w:rsidR="00D72128" w:rsidRPr="00FE42DE" w:rsidRDefault="00095A1D" w:rsidP="00D721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งานสุขภาพจิต/ 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>งานทูบี /</w:t>
      </w:r>
      <w:r w:rsidRPr="00FE42DE">
        <w:rPr>
          <w:rFonts w:ascii="TH SarabunPSK" w:hAnsi="TH SarabunPSK" w:cs="TH SarabunPSK"/>
          <w:b/>
          <w:bCs/>
          <w:sz w:val="32"/>
          <w:szCs w:val="32"/>
        </w:rPr>
        <w:t xml:space="preserve">NCD/ </w:t>
      </w: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>มะเร็ง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/งานการแพทย์ </w:t>
      </w: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1C9F16" w14:textId="184B8C00" w:rsidR="00095A1D" w:rsidRPr="00FE42DE" w:rsidRDefault="00095A1D" w:rsidP="00D721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(นางสาวจันทร์สุดา สุดใจ 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42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นักสาธารณสุขชำนาญการ)</w:t>
      </w:r>
      <w:r w:rsidR="00A57CF6" w:rsidRPr="00FE42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90723A" w14:textId="77777777" w:rsidR="00550DE2" w:rsidRPr="00FE42DE" w:rsidRDefault="00550DE2" w:rsidP="00EB695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141931" w14:textId="7BEFE526" w:rsidR="00142A75" w:rsidRDefault="0087202A" w:rsidP="00EB69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A75" w:rsidRPr="00FE42DE">
        <w:rPr>
          <w:rFonts w:ascii="TH SarabunPSK" w:hAnsi="TH SarabunPSK" w:cs="TH SarabunPSK"/>
          <w:sz w:val="32"/>
          <w:szCs w:val="32"/>
          <w:cs/>
        </w:rPr>
        <w:t>.</w:t>
      </w:r>
      <w:r w:rsidR="00105F08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142A75" w:rsidRPr="00FE42DE">
        <w:rPr>
          <w:rFonts w:ascii="TH SarabunPSK" w:hAnsi="TH SarabunPSK" w:cs="TH SarabunPSK"/>
          <w:sz w:val="32"/>
          <w:szCs w:val="32"/>
          <w:cs/>
        </w:rPr>
        <w:t>มะเร็งลำไส้</w:t>
      </w:r>
      <w:r w:rsidR="00394678" w:rsidRPr="00FE42DE">
        <w:rPr>
          <w:rFonts w:ascii="TH SarabunPSK" w:hAnsi="TH SarabunPSK" w:cs="TH SarabunPSK"/>
          <w:sz w:val="32"/>
          <w:szCs w:val="32"/>
        </w:rPr>
        <w:t xml:space="preserve"> </w:t>
      </w:r>
      <w:r w:rsidR="00105F08">
        <w:rPr>
          <w:rFonts w:ascii="TH SarabunPSK" w:hAnsi="TH SarabunPSK" w:cs="TH SarabunPSK" w:hint="cs"/>
          <w:sz w:val="32"/>
          <w:szCs w:val="32"/>
          <w:cs/>
        </w:rPr>
        <w:t>มีผลผิดปกติ 437 ราย  รพ.ตระการฯจะรับทำการส่องกล้อง ยอด 200 ราย ดำเนินการแล้ว 34 ราย ส่วนที่เหลือ ส่งต่อ รพ.50 พรรษาฯ</w:t>
      </w:r>
      <w:r w:rsidR="00C834E3">
        <w:rPr>
          <w:rFonts w:ascii="TH SarabunPSK" w:hAnsi="TH SarabunPSK" w:cs="TH SarabunPSK"/>
          <w:sz w:val="32"/>
          <w:szCs w:val="32"/>
        </w:rPr>
        <w:t xml:space="preserve"> </w:t>
      </w:r>
    </w:p>
    <w:p w14:paraId="0D616293" w14:textId="241D1195" w:rsidR="00C834E3" w:rsidRPr="00FE42DE" w:rsidRDefault="00C834E3" w:rsidP="00EB695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กรณีส่งต่อ รพ.รพ.50 พรรษาฯ แนบผลติดปกติที่ รพ.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สต.แต่ละแห่ง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ส่งต่อมาที่ รพ.เขมราฐ เพื่อทำการส่งต่อไปยัง รพ.50 พรรษาฯ ต่อไป</w:t>
      </w:r>
    </w:p>
    <w:p w14:paraId="46320674" w14:textId="7A165CFD" w:rsidR="00E756D2" w:rsidRPr="00FE42DE" w:rsidRDefault="005B10C4" w:rsidP="00EB69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42DE">
        <w:rPr>
          <w:rFonts w:ascii="TH SarabunPSK" w:hAnsi="TH SarabunPSK" w:cs="TH SarabunPSK"/>
          <w:noProof/>
          <w:sz w:val="32"/>
          <w:szCs w:val="32"/>
          <w:cs/>
        </w:rPr>
        <w:t xml:space="preserve">     </w:t>
      </w:r>
    </w:p>
    <w:p w14:paraId="25EF82AA" w14:textId="23D0A4E2" w:rsidR="00142A75" w:rsidRDefault="0087202A" w:rsidP="00463B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63BA2">
        <w:rPr>
          <w:rFonts w:ascii="TH SarabunPSK" w:hAnsi="TH SarabunPSK" w:cs="TH SarabunPSK" w:hint="cs"/>
          <w:sz w:val="32"/>
          <w:szCs w:val="32"/>
          <w:cs/>
        </w:rPr>
        <w:t>.</w:t>
      </w:r>
      <w:r w:rsidR="00105F08" w:rsidRPr="000429AA">
        <w:rPr>
          <w:rFonts w:ascii="TH SarabunPSK" w:hAnsi="TH SarabunPSK" w:cs="TH SarabunPSK" w:hint="cs"/>
          <w:b/>
          <w:bCs/>
          <w:sz w:val="32"/>
          <w:szCs w:val="32"/>
          <w:cs/>
        </w:rPr>
        <w:t>การผ่าตัดต้อกระจก ในวันที่ 9 พฤษภาคม 2568</w:t>
      </w:r>
      <w:r w:rsidR="00105F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1820E5" w14:textId="57681E5D" w:rsidR="00105F08" w:rsidRDefault="00896525" w:rsidP="00463B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5E3F61" wp14:editId="0B89522E">
            <wp:simplePos x="0" y="0"/>
            <wp:positionH relativeFrom="margin">
              <wp:posOffset>3562350</wp:posOffset>
            </wp:positionH>
            <wp:positionV relativeFrom="margin">
              <wp:posOffset>3561715</wp:posOffset>
            </wp:positionV>
            <wp:extent cx="2419350" cy="3422015"/>
            <wp:effectExtent l="0" t="0" r="0" b="6985"/>
            <wp:wrapSquare wrapText="bothSides"/>
            <wp:docPr id="76344574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45749" name="รูปภาพ 7634457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F08">
        <w:rPr>
          <w:rFonts w:ascii="TH SarabunPSK" w:hAnsi="TH SarabunPSK" w:cs="TH SarabunPSK" w:hint="cs"/>
          <w:sz w:val="32"/>
          <w:szCs w:val="32"/>
          <w:cs/>
        </w:rPr>
        <w:t>-</w:t>
      </w:r>
      <w:r w:rsidR="00105F08" w:rsidRPr="00105F08">
        <w:rPr>
          <w:rFonts w:ascii="TH SarabunPSK" w:hAnsi="TH SarabunPSK" w:cs="TH SarabunPSK"/>
          <w:sz w:val="32"/>
          <w:szCs w:val="32"/>
          <w:cs/>
        </w:rPr>
        <w:t xml:space="preserve">จะมีผู้ป่วยบางราย ที่ไปขอเจาะน้ำตาลก่อนวันที่ 7 เราสามารถเจาะให้ได้เลยนะคะ ถ้าผลน้อยกว่า 180 </w:t>
      </w:r>
      <w:r w:rsidR="00105F08" w:rsidRPr="00105F08">
        <w:rPr>
          <w:rFonts w:ascii="TH SarabunPSK" w:hAnsi="TH SarabunPSK" w:cs="TH SarabunPSK"/>
          <w:sz w:val="32"/>
          <w:szCs w:val="32"/>
        </w:rPr>
        <w:t xml:space="preserve">mg% </w:t>
      </w:r>
      <w:r w:rsidR="00105F08" w:rsidRPr="00105F08">
        <w:rPr>
          <w:rFonts w:ascii="TH SarabunPSK" w:hAnsi="TH SarabunPSK" w:cs="TH SarabunPSK"/>
          <w:sz w:val="32"/>
          <w:szCs w:val="32"/>
          <w:cs/>
        </w:rPr>
        <w:t>ลงผลในใบแจ้งได้เลย และแนะนำให้มาผ่าตัดตามวันและเวลานัด **หากกรณีที่ไปเจาะก่อนวันที่ 7 แล้วผลมากกว่า 180 แนะนำคนไข้ให้ควบคุมอาหาร เพื่อเพิ่มโอกาสให้คนไข้</w:t>
      </w:r>
    </w:p>
    <w:p w14:paraId="2F49B9E6" w14:textId="40D375FF" w:rsidR="00C834E3" w:rsidRDefault="00896525" w:rsidP="00463B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E9BCA2" wp14:editId="7CCACF8D">
            <wp:simplePos x="0" y="0"/>
            <wp:positionH relativeFrom="margin">
              <wp:align>left</wp:align>
            </wp:positionH>
            <wp:positionV relativeFrom="margin">
              <wp:posOffset>4215130</wp:posOffset>
            </wp:positionV>
            <wp:extent cx="3284855" cy="1600835"/>
            <wp:effectExtent l="0" t="0" r="0" b="0"/>
            <wp:wrapSquare wrapText="bothSides"/>
            <wp:docPr id="6409860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86079" name="รูปภาพ 6409860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4E3">
        <w:rPr>
          <w:rFonts w:ascii="TH SarabunPSK" w:hAnsi="TH SarabunPSK" w:cs="TH SarabunPSK" w:hint="cs"/>
          <w:sz w:val="32"/>
          <w:szCs w:val="32"/>
          <w:cs/>
        </w:rPr>
        <w:t xml:space="preserve">-ขอให้ลงข้อมูลระดับน้ำตาลใน </w:t>
      </w:r>
      <w:r w:rsidR="00C834E3">
        <w:rPr>
          <w:rFonts w:ascii="TH SarabunPSK" w:hAnsi="TH SarabunPSK" w:cs="TH SarabunPSK"/>
          <w:sz w:val="32"/>
          <w:szCs w:val="32"/>
        </w:rPr>
        <w:t>Google Drive</w:t>
      </w:r>
    </w:p>
    <w:p w14:paraId="6958A273" w14:textId="77777777" w:rsidR="000429AA" w:rsidRDefault="000429AA" w:rsidP="000429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17265C8" w14:textId="77777777" w:rsidR="000429AA" w:rsidRDefault="000429AA" w:rsidP="000429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3572EF" w14:textId="085CF6BD" w:rsidR="000429AA" w:rsidRPr="000429AA" w:rsidRDefault="000429AA" w:rsidP="000429A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9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สรุปยอดคนลงทะเบียนคัดกรองต้อกระจก 2 พค.2568 ตั้งแต่เวลา 08.00-12.00 น. รวมที่ 414 ราย </w:t>
      </w:r>
    </w:p>
    <w:p w14:paraId="678724FF" w14:textId="77777777" w:rsidR="000429AA" w:rsidRPr="000429AA" w:rsidRDefault="000429AA" w:rsidP="000429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9AA">
        <w:rPr>
          <w:rFonts w:ascii="TH SarabunPSK" w:hAnsi="TH SarabunPSK" w:cs="TH SarabunPSK"/>
          <w:sz w:val="32"/>
          <w:szCs w:val="32"/>
          <w:cs/>
        </w:rPr>
        <w:t xml:space="preserve">ยอดผู้ผ่านการคัดกรองเพื่อเข้ารับการผ่าตัด รวม 279 ราย </w:t>
      </w:r>
    </w:p>
    <w:p w14:paraId="46A3333D" w14:textId="77777777" w:rsidR="000429AA" w:rsidRPr="000429AA" w:rsidRDefault="000429AA" w:rsidP="000429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9AA">
        <w:rPr>
          <w:rFonts w:ascii="TH SarabunPSK" w:hAnsi="TH SarabunPSK" w:cs="TH SarabunPSK"/>
          <w:sz w:val="32"/>
          <w:szCs w:val="32"/>
          <w:cs/>
        </w:rPr>
        <w:t xml:space="preserve">ยอดผู้ป่วยส่งต่อ รวม 70 ราย </w:t>
      </w:r>
    </w:p>
    <w:p w14:paraId="7DF17483" w14:textId="77777777" w:rsidR="000429AA" w:rsidRPr="000429AA" w:rsidRDefault="000429AA" w:rsidP="000429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9AA">
        <w:rPr>
          <w:rFonts w:ascii="TH SarabunPSK" w:hAnsi="TH SarabunPSK" w:cs="TH SarabunPSK"/>
          <w:sz w:val="32"/>
          <w:szCs w:val="32"/>
          <w:cs/>
        </w:rPr>
        <w:t xml:space="preserve">ไม่เข้าเกณฑ์ 65 ราย </w:t>
      </w:r>
    </w:p>
    <w:p w14:paraId="330FBF20" w14:textId="77777777" w:rsidR="000429AA" w:rsidRPr="000429AA" w:rsidRDefault="000429AA" w:rsidP="000429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9AA">
        <w:rPr>
          <w:rFonts w:ascii="TH SarabunPSK" w:hAnsi="TH SarabunPSK" w:cs="TH SarabunPSK"/>
          <w:sz w:val="32"/>
          <w:szCs w:val="32"/>
          <w:cs/>
        </w:rPr>
        <w:t xml:space="preserve">สถานการณ์ โดยรวมได้รับความร่วมมือจากทุกฝ่ายทุกงานเป็นอย่างดี </w:t>
      </w:r>
    </w:p>
    <w:p w14:paraId="29DE0A12" w14:textId="7E23FA13" w:rsidR="00D24650" w:rsidRDefault="000429AA" w:rsidP="000429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9AA">
        <w:rPr>
          <w:rFonts w:ascii="TH SarabunPSK" w:hAnsi="TH SarabunPSK" w:cs="TH SarabunPSK"/>
          <w:sz w:val="32"/>
          <w:szCs w:val="32"/>
          <w:cs/>
        </w:rPr>
        <w:t>สถานการณ์โดยรวม มีการปรับเปลี่ยนไปตามสถานการณ์ด้วยสถานที่ที่จำกัด สภาพอากาศที่ร้อน และจำนวนคนที่ร่วมโครงการมากพอสมควร</w:t>
      </w:r>
    </w:p>
    <w:p w14:paraId="0E3AAD13" w14:textId="72B02CE3" w:rsidR="00142A75" w:rsidRPr="00FE42DE" w:rsidRDefault="00142A75" w:rsidP="00380B7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42A75" w:rsidRPr="00FE42DE" w:rsidSect="0068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3264" w14:textId="77777777" w:rsidR="005F2F52" w:rsidRDefault="005F2F52" w:rsidP="00896525">
      <w:pPr>
        <w:spacing w:after="0" w:line="240" w:lineRule="auto"/>
      </w:pPr>
      <w:r>
        <w:separator/>
      </w:r>
    </w:p>
  </w:endnote>
  <w:endnote w:type="continuationSeparator" w:id="0">
    <w:p w14:paraId="18F31BDE" w14:textId="77777777" w:rsidR="005F2F52" w:rsidRDefault="005F2F52" w:rsidP="0089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20D97" w14:textId="77777777" w:rsidR="005F2F52" w:rsidRDefault="005F2F52" w:rsidP="00896525">
      <w:pPr>
        <w:spacing w:after="0" w:line="240" w:lineRule="auto"/>
      </w:pPr>
      <w:r>
        <w:separator/>
      </w:r>
    </w:p>
  </w:footnote>
  <w:footnote w:type="continuationSeparator" w:id="0">
    <w:p w14:paraId="4612943A" w14:textId="77777777" w:rsidR="005F2F52" w:rsidRDefault="005F2F52" w:rsidP="00896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9"/>
    <w:rsid w:val="00016E88"/>
    <w:rsid w:val="000429AA"/>
    <w:rsid w:val="00090092"/>
    <w:rsid w:val="00095A1D"/>
    <w:rsid w:val="000D72A4"/>
    <w:rsid w:val="00105F08"/>
    <w:rsid w:val="00142A75"/>
    <w:rsid w:val="00150D61"/>
    <w:rsid w:val="0017794D"/>
    <w:rsid w:val="001920EF"/>
    <w:rsid w:val="001B68C4"/>
    <w:rsid w:val="001E3774"/>
    <w:rsid w:val="001E7BDE"/>
    <w:rsid w:val="00255B07"/>
    <w:rsid w:val="00284DCA"/>
    <w:rsid w:val="002A509E"/>
    <w:rsid w:val="002C250F"/>
    <w:rsid w:val="0037277B"/>
    <w:rsid w:val="00380B76"/>
    <w:rsid w:val="003912F4"/>
    <w:rsid w:val="00394678"/>
    <w:rsid w:val="003F75C0"/>
    <w:rsid w:val="00463BA2"/>
    <w:rsid w:val="004A4D88"/>
    <w:rsid w:val="004B002B"/>
    <w:rsid w:val="00516D1E"/>
    <w:rsid w:val="00550DE2"/>
    <w:rsid w:val="00580F5D"/>
    <w:rsid w:val="005B10C4"/>
    <w:rsid w:val="005F2F52"/>
    <w:rsid w:val="006073C2"/>
    <w:rsid w:val="00647BA8"/>
    <w:rsid w:val="006848AE"/>
    <w:rsid w:val="00696F95"/>
    <w:rsid w:val="006C257D"/>
    <w:rsid w:val="00747747"/>
    <w:rsid w:val="007549A5"/>
    <w:rsid w:val="0077679F"/>
    <w:rsid w:val="007B6D4B"/>
    <w:rsid w:val="007C3470"/>
    <w:rsid w:val="007D0318"/>
    <w:rsid w:val="007D04DC"/>
    <w:rsid w:val="0085476F"/>
    <w:rsid w:val="0085757C"/>
    <w:rsid w:val="0087202A"/>
    <w:rsid w:val="00875F45"/>
    <w:rsid w:val="00896525"/>
    <w:rsid w:val="008A28CB"/>
    <w:rsid w:val="008B7DE8"/>
    <w:rsid w:val="008C182E"/>
    <w:rsid w:val="008D4087"/>
    <w:rsid w:val="008F6248"/>
    <w:rsid w:val="00902E1C"/>
    <w:rsid w:val="00917F55"/>
    <w:rsid w:val="00920A8A"/>
    <w:rsid w:val="00926781"/>
    <w:rsid w:val="00960CDD"/>
    <w:rsid w:val="00984C64"/>
    <w:rsid w:val="00A06E8D"/>
    <w:rsid w:val="00A362D6"/>
    <w:rsid w:val="00A57CF6"/>
    <w:rsid w:val="00A846F4"/>
    <w:rsid w:val="00AF0611"/>
    <w:rsid w:val="00AF4307"/>
    <w:rsid w:val="00B10F32"/>
    <w:rsid w:val="00B26DB3"/>
    <w:rsid w:val="00B64AAE"/>
    <w:rsid w:val="00B97C04"/>
    <w:rsid w:val="00C02B4D"/>
    <w:rsid w:val="00C56D94"/>
    <w:rsid w:val="00C62015"/>
    <w:rsid w:val="00C633AC"/>
    <w:rsid w:val="00C6381B"/>
    <w:rsid w:val="00C834E3"/>
    <w:rsid w:val="00CE2676"/>
    <w:rsid w:val="00CF04B3"/>
    <w:rsid w:val="00D24552"/>
    <w:rsid w:val="00D24650"/>
    <w:rsid w:val="00D72128"/>
    <w:rsid w:val="00DB4ADF"/>
    <w:rsid w:val="00DE1F40"/>
    <w:rsid w:val="00DE5CE8"/>
    <w:rsid w:val="00E337E2"/>
    <w:rsid w:val="00E756D2"/>
    <w:rsid w:val="00EB6957"/>
    <w:rsid w:val="00EF3906"/>
    <w:rsid w:val="00F35099"/>
    <w:rsid w:val="00F4245E"/>
    <w:rsid w:val="00F91307"/>
    <w:rsid w:val="00FC7AEC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97E7"/>
  <w15:chartTrackingRefBased/>
  <w15:docId w15:val="{E406D7BA-F74A-411A-80F6-D437FF0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96525"/>
  </w:style>
  <w:style w:type="paragraph" w:styleId="a5">
    <w:name w:val="footer"/>
    <w:basedOn w:val="a"/>
    <w:link w:val="a6"/>
    <w:uiPriority w:val="99"/>
    <w:unhideWhenUsed/>
    <w:rsid w:val="00896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9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Anmijung Lovely</dc:creator>
  <cp:keywords/>
  <dc:description/>
  <cp:lastModifiedBy>Anmijung Lovely</cp:lastModifiedBy>
  <cp:revision>11</cp:revision>
  <dcterms:created xsi:type="dcterms:W3CDTF">2025-05-06T07:57:00Z</dcterms:created>
  <dcterms:modified xsi:type="dcterms:W3CDTF">2025-05-07T02:25:00Z</dcterms:modified>
</cp:coreProperties>
</file>