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6649" w14:textId="3110D8D8" w:rsidR="00282D8A" w:rsidRDefault="000E56BF">
      <w:pPr>
        <w:rPr>
          <w:rFonts w:ascii="TH SarabunIT๙" w:hAnsi="TH SarabunIT๙" w:cs="TH SarabunIT๙"/>
          <w:sz w:val="36"/>
          <w:szCs w:val="36"/>
          <w:u w:val="single"/>
        </w:rPr>
      </w:pPr>
      <w:r w:rsidRPr="00813BA7">
        <w:rPr>
          <w:rFonts w:ascii="TH SarabunIT๙" w:hAnsi="TH SarabunIT๙" w:cs="TH SarabunIT๙" w:hint="cs"/>
          <w:sz w:val="36"/>
          <w:szCs w:val="36"/>
          <w:u w:val="single"/>
          <w:cs/>
        </w:rPr>
        <w:t>วาระกลุ่มงานบริหา</w:t>
      </w:r>
      <w:r w:rsidR="00EC6865">
        <w:rPr>
          <w:rFonts w:ascii="TH SarabunIT๙" w:hAnsi="TH SarabunIT๙" w:cs="TH SarabunIT๙" w:hint="cs"/>
          <w:sz w:val="36"/>
          <w:szCs w:val="36"/>
          <w:u w:val="single"/>
          <w:cs/>
        </w:rPr>
        <w:t>ร</w:t>
      </w:r>
    </w:p>
    <w:p w14:paraId="6E5B9EEC" w14:textId="0714342E" w:rsidR="00D30AF9" w:rsidRDefault="00D30AF9" w:rsidP="00F25EFB">
      <w:pPr>
        <w:pStyle w:val="a3"/>
        <w:numPr>
          <w:ilvl w:val="0"/>
          <w:numId w:val="2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แจ้งแนวทางการดำเนินการกับธงชาติ ตามพรบ.ธง พ.ศ.2522 </w:t>
      </w:r>
    </w:p>
    <w:p w14:paraId="6F0EC129" w14:textId="6CCA2952" w:rsidR="00D30AF9" w:rsidRPr="00BA3B01" w:rsidRDefault="00D30AF9" w:rsidP="00F25EFB">
      <w:pPr>
        <w:pStyle w:val="a3"/>
        <w:numPr>
          <w:ilvl w:val="0"/>
          <w:numId w:val="2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A3B01">
        <w:rPr>
          <w:rFonts w:ascii="TH SarabunIT๙" w:hAnsi="TH SarabunIT๙" w:cs="TH SarabunIT๙" w:hint="cs"/>
          <w:sz w:val="32"/>
          <w:szCs w:val="32"/>
          <w:cs/>
        </w:rPr>
        <w:t>การชักธง ขึ้น ลง ณ อาคาร สถานที่หรือบริเวณใดโดยปกติให้เป็นไปตามเวลากำหนด ดังนี้</w:t>
      </w:r>
    </w:p>
    <w:p w14:paraId="736F3C11" w14:textId="419C665A" w:rsidR="00D30AF9" w:rsidRDefault="00D30AF9" w:rsidP="00F25EF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30AF9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ัก</w:t>
      </w:r>
      <w:r w:rsidRPr="00D30AF9">
        <w:rPr>
          <w:rFonts w:ascii="TH SarabunIT๙" w:hAnsi="TH SarabunIT๙" w:cs="TH SarabunIT๙" w:hint="cs"/>
          <w:sz w:val="32"/>
          <w:szCs w:val="32"/>
          <w:cs/>
        </w:rPr>
        <w:t>ธงขึ้น เวลา 08.00 น.</w:t>
      </w:r>
    </w:p>
    <w:p w14:paraId="1E99B0A9" w14:textId="0DE82951" w:rsidR="00D30AF9" w:rsidRDefault="00D30AF9" w:rsidP="00F25EF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ชักธงลง  เวลา 18.00 น. </w:t>
      </w:r>
    </w:p>
    <w:p w14:paraId="1E85CAE4" w14:textId="39E0F1D6" w:rsidR="00BA3B01" w:rsidRPr="00BA3B01" w:rsidRDefault="00BA3B01" w:rsidP="00F25EFB">
      <w:pPr>
        <w:pStyle w:val="a3"/>
        <w:numPr>
          <w:ilvl w:val="0"/>
          <w:numId w:val="23"/>
        </w:numPr>
        <w:spacing w:after="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การลดธงครึ่งเสา  คือการให้ธงอยู่สูงประมาณ 2 ใน 3 ของความสูงเสาธง</w:t>
      </w:r>
    </w:p>
    <w:p w14:paraId="6FA7C4DC" w14:textId="0DADCAEB" w:rsidR="00474D84" w:rsidRPr="006936EF" w:rsidRDefault="004D2330" w:rsidP="00F25EFB">
      <w:pPr>
        <w:pStyle w:val="a3"/>
        <w:numPr>
          <w:ilvl w:val="0"/>
          <w:numId w:val="2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936EF">
        <w:rPr>
          <w:rFonts w:ascii="TH SarabunIT๙" w:hAnsi="TH SarabunIT๙" w:cs="TH SarabunIT๙" w:hint="cs"/>
          <w:sz w:val="32"/>
          <w:szCs w:val="32"/>
          <w:cs/>
        </w:rPr>
        <w:t xml:space="preserve">แจ้ง คำสั่งจังหวัดอุบลราชธานีที่ </w:t>
      </w:r>
      <w:r w:rsidR="006936EF">
        <w:rPr>
          <w:rFonts w:ascii="TH SarabunIT๙" w:hAnsi="TH SarabunIT๙" w:cs="TH SarabunIT๙" w:hint="cs"/>
          <w:sz w:val="32"/>
          <w:szCs w:val="32"/>
          <w:cs/>
        </w:rPr>
        <w:t>388</w:t>
      </w:r>
      <w:r w:rsidRPr="006936EF">
        <w:rPr>
          <w:rFonts w:ascii="TH SarabunIT๙" w:hAnsi="TH SarabunIT๙" w:cs="TH SarabunIT๙" w:hint="cs"/>
          <w:sz w:val="32"/>
          <w:szCs w:val="32"/>
          <w:cs/>
        </w:rPr>
        <w:t>/๒๕๖</w:t>
      </w:r>
      <w:r w:rsidR="006936E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936E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6936E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93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36E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936EF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6936E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93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97A" w:rsidRPr="006936E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6936EF">
        <w:rPr>
          <w:rFonts w:ascii="TH SarabunIT๙" w:hAnsi="TH SarabunIT๙" w:cs="TH SarabunIT๙" w:hint="cs"/>
          <w:sz w:val="32"/>
          <w:szCs w:val="32"/>
          <w:cs/>
        </w:rPr>
        <w:t>ให้ข้าราชการ</w:t>
      </w:r>
      <w:r w:rsidR="00BA5A8E" w:rsidRPr="006936EF">
        <w:rPr>
          <w:rFonts w:ascii="TH SarabunIT๙" w:hAnsi="TH SarabunIT๙" w:cs="TH SarabunIT๙" w:hint="cs"/>
          <w:sz w:val="32"/>
          <w:szCs w:val="32"/>
          <w:cs/>
        </w:rPr>
        <w:t>ปฏิบัติราชการ</w:t>
      </w:r>
      <w:r w:rsidRPr="00693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D84" w:rsidRPr="00693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AB75C64" w14:textId="05F68885" w:rsidR="00BA5A8E" w:rsidRDefault="00137880" w:rsidP="00F25EFB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474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6936EF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6936EF">
        <w:rPr>
          <w:rFonts w:ascii="TH SarabunIT๙" w:hAnsi="TH SarabunIT๙" w:cs="TH SarabunIT๙" w:hint="cs"/>
          <w:sz w:val="32"/>
          <w:szCs w:val="32"/>
          <w:cs/>
        </w:rPr>
        <w:t>นันท์</w:t>
      </w:r>
      <w:r w:rsidR="004D23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6EF">
        <w:rPr>
          <w:rFonts w:ascii="TH SarabunIT๙" w:hAnsi="TH SarabunIT๙" w:cs="TH SarabunIT๙" w:hint="cs"/>
          <w:sz w:val="32"/>
          <w:szCs w:val="32"/>
          <w:cs/>
        </w:rPr>
        <w:t>จันทะขาม</w:t>
      </w:r>
      <w:r w:rsidR="004D2330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พยาบาลวิชาชีพปฏิบัติการ </w:t>
      </w:r>
      <w:r w:rsidR="006936EF">
        <w:rPr>
          <w:rFonts w:ascii="TH SarabunIT๙" w:hAnsi="TH SarabunIT๙" w:cs="TH SarabunIT๙" w:hint="cs"/>
          <w:sz w:val="32"/>
          <w:szCs w:val="32"/>
          <w:cs/>
        </w:rPr>
        <w:t xml:space="preserve">งานผู้ป่วยนอก 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="006936EF">
        <w:rPr>
          <w:rFonts w:ascii="TH SarabunIT๙" w:hAnsi="TH SarabunIT๙" w:cs="TH SarabunIT๙" w:hint="cs"/>
          <w:sz w:val="32"/>
          <w:szCs w:val="32"/>
          <w:cs/>
        </w:rPr>
        <w:t>เขมราฐ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ย้าย</w:t>
      </w:r>
      <w:r w:rsidR="001C6113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>ปฏิบัติราชการ โรงพยาบาลส่งเสริมสุขภาพตำบล</w:t>
      </w:r>
      <w:r w:rsidR="001C6113">
        <w:rPr>
          <w:rFonts w:ascii="TH SarabunIT๙" w:hAnsi="TH SarabunIT๙" w:cs="TH SarabunIT๙" w:hint="cs"/>
          <w:sz w:val="32"/>
          <w:szCs w:val="32"/>
          <w:cs/>
        </w:rPr>
        <w:t>หนอง</w:t>
      </w:r>
      <w:proofErr w:type="spellStart"/>
      <w:r w:rsidR="001C6113"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1C6113">
        <w:rPr>
          <w:rFonts w:ascii="TH SarabunIT๙" w:hAnsi="TH SarabunIT๙" w:cs="TH SarabunIT๙" w:hint="cs"/>
          <w:sz w:val="32"/>
          <w:szCs w:val="32"/>
          <w:cs/>
        </w:rPr>
        <w:t>หนอง</w:t>
      </w:r>
      <w:proofErr w:type="spellStart"/>
      <w:r w:rsidR="001C6113"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สำนักงานสาธารณสุขอำเภอ</w:t>
      </w:r>
      <w:r w:rsidR="001C6113">
        <w:rPr>
          <w:rFonts w:ascii="TH SarabunIT๙" w:hAnsi="TH SarabunIT๙" w:cs="TH SarabunIT๙" w:hint="cs"/>
          <w:sz w:val="32"/>
          <w:szCs w:val="32"/>
          <w:cs/>
        </w:rPr>
        <w:t>เขมราฐ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จังหวัดอุบลราชธานี</w:t>
      </w:r>
    </w:p>
    <w:p w14:paraId="5EA4B131" w14:textId="50A46E93" w:rsidR="004D2330" w:rsidRDefault="00137880" w:rsidP="00F25EFB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r w:rsidR="00E56733">
        <w:rPr>
          <w:rFonts w:ascii="TH SarabunIT๙" w:hAnsi="TH SarabunIT๙" w:cs="TH SarabunIT๙" w:hint="cs"/>
          <w:sz w:val="32"/>
          <w:szCs w:val="32"/>
          <w:cs/>
        </w:rPr>
        <w:t>สาวณัฐนรี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6733">
        <w:rPr>
          <w:rFonts w:ascii="TH SarabunIT๙" w:hAnsi="TH SarabunIT๙" w:cs="TH SarabunIT๙" w:hint="cs"/>
          <w:sz w:val="32"/>
          <w:szCs w:val="32"/>
          <w:cs/>
        </w:rPr>
        <w:t>แก้วสอนดี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6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56733"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กลุ่มงานเวชปฏิบัติครอบครัว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บ้านเหมือดแอ่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ย้ายไปปฏิบัติราชการ กลุ่มงาน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เวชปฏิบัติครอบครัว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โรงพยาบาลส่งเสริมสุขภาพตำบลบ้านขามป้อม </w:t>
      </w:r>
      <w:bookmarkStart w:id="0" w:name="_Hlk187176503"/>
      <w:r w:rsidR="00BA5A8E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เขมราฐ</w:t>
      </w:r>
      <w:r w:rsidR="00BA5A8E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จังหวัดอุบลราชธานี</w:t>
      </w:r>
      <w:r w:rsidR="004D2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1CC93F9D" w14:textId="42113010" w:rsidR="00136644" w:rsidRDefault="00137880" w:rsidP="00F25EFB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proofErr w:type="gramStart"/>
      <w:r w:rsidR="00AA351A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สุจิตรา</w:t>
      </w:r>
      <w:r w:rsidR="00AA35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กุลเกลี้ยง</w:t>
      </w:r>
      <w:proofErr w:type="gramEnd"/>
      <w:r w:rsidR="00AA351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ผู้อำนวยการโรงพยาบาลส่งเสริมสุขภาพตำบลนาแวง</w:t>
      </w:r>
      <w:r w:rsidR="00AA35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187176728"/>
      <w:r w:rsidR="00AA351A">
        <w:rPr>
          <w:rFonts w:ascii="TH SarabunIT๙" w:hAnsi="TH SarabunIT๙" w:cs="TH SarabunIT๙" w:hint="cs"/>
          <w:sz w:val="32"/>
          <w:szCs w:val="32"/>
          <w:cs/>
        </w:rPr>
        <w:t>ย้ายไปปฏิบัติราชการ โรงพยาบาลส่งเสริมสุขภาพตำบล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>หนอง</w:t>
      </w:r>
      <w:proofErr w:type="spellStart"/>
      <w:r w:rsidR="00136644"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="00AA35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64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สำนักงานสาธารณสุขอำเภอเขมราฐ จังหวัดอุบลราชธานี </w:t>
      </w:r>
    </w:p>
    <w:bookmarkEnd w:id="1"/>
    <w:p w14:paraId="286DA623" w14:textId="2ABAA661" w:rsidR="00136644" w:rsidRDefault="00136644" w:rsidP="00F25EFB">
      <w:pPr>
        <w:spacing w:after="0"/>
        <w:ind w:firstLine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นายทอมสัน  วงศ์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ตำแหน่งผู้อำนวยการโรงพยาบาลส่งเสริมสุขภาพตำบลนาหว้า </w:t>
      </w:r>
      <w:r>
        <w:rPr>
          <w:rFonts w:ascii="TH SarabunIT๙" w:hAnsi="TH SarabunIT๙" w:cs="TH SarabunIT๙" w:hint="cs"/>
          <w:sz w:val="32"/>
          <w:szCs w:val="32"/>
          <w:cs/>
        </w:rPr>
        <w:t>ย้ายไปปฏิบัติราชการ 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นาแวง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สำนักงานสาธารณสุขอำเภอเขมราฐ จังหวัดอุบลราชธานี </w:t>
      </w:r>
    </w:p>
    <w:p w14:paraId="48E5CCB3" w14:textId="7661AF4C" w:rsidR="00136644" w:rsidRDefault="00136644" w:rsidP="00F25EFB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E5D9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นางธิดารัตน์  จันทร์ดอนแดง ตำแหน่งเจ้าพนักงาน</w:t>
      </w:r>
      <w:bookmarkStart w:id="2" w:name="_Hlk187176920"/>
      <w:r>
        <w:rPr>
          <w:rFonts w:ascii="TH SarabunIT๙" w:hAnsi="TH SarabunIT๙" w:cs="TH SarabunIT๙" w:hint="cs"/>
          <w:sz w:val="32"/>
          <w:szCs w:val="32"/>
          <w:cs/>
        </w:rPr>
        <w:t xml:space="preserve">ทันตสาธารณสุขชำนาญงาน กลุ่มงานส่งเสริมป้องกันควบคุมโรค </w:t>
      </w:r>
      <w:r w:rsidR="006A50CC"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โรงพยาบาลส่งเสริมสุขภาพตำบลบ้านม่วงเฒ่า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ย้ายไปปฏิบัติราชการ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กลุ่มงานส่งเสริมป้องกันโรค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แก้งเหนือ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สำนักงานสาธารณสุขอำเภอเขมราฐ จังหวัดอุบลราชธานี </w:t>
      </w:r>
    </w:p>
    <w:bookmarkEnd w:id="2"/>
    <w:p w14:paraId="435184A4" w14:textId="29F7FDC7" w:rsidR="00136644" w:rsidRDefault="006A50CC" w:rsidP="00F84A0C">
      <w:pPr>
        <w:spacing w:after="0"/>
        <w:ind w:firstLine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นางสาวพิกุล  ตุ้มทอง ตำแหน่งเจ้าพนักงาน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ทันตสาธารณสุขชำนาญงาน กลุ่มงานส่งเสริมป้องกันควบคุมโรค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โรงพยาบาลส่งเสริมสุขภาพตำบลจารพัตร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ขอรภูมิ </w:t>
      </w:r>
      <w:r>
        <w:rPr>
          <w:rFonts w:ascii="TH SarabunIT๙" w:hAnsi="TH SarabunIT๙" w:cs="TH SarabunIT๙" w:hint="cs"/>
          <w:sz w:val="32"/>
          <w:szCs w:val="32"/>
          <w:cs/>
        </w:rPr>
        <w:t>ย้ายไปปฏิบัติราชการ กลุ่มงานส่งเสริมป้องกันโรค 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สำนักงานสาธารณสุขอำเภอเขมราฐ จังหวัดอุบลราชธานี </w:t>
      </w:r>
    </w:p>
    <w:p w14:paraId="1342AE84" w14:textId="2DE44A02" w:rsidR="004220CA" w:rsidRDefault="004220CA" w:rsidP="00943B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84A0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แจ้ง คำสั่งจังหวัดอุบลราชธานี ที่ 64035/2567 ลงวันที่ 4 ธันวาคม 2567 เรื่อง การมอบอำนาจให้ปฏิบัติราชการแทนผู้ว่าราชการจังหวัดอุบลราชธานี</w:t>
      </w:r>
    </w:p>
    <w:p w14:paraId="5DD3A52A" w14:textId="77777777" w:rsidR="004220CA" w:rsidRDefault="004220CA" w:rsidP="00943B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มอบอำนาจจัดซื้อจัดจ้างและการบริหารพัสดุภาครัฐ(หน่วยงานกระทรวงสาธารณสุข)</w:t>
      </w:r>
    </w:p>
    <w:p w14:paraId="59740CD8" w14:textId="0B747F07" w:rsidR="004220CA" w:rsidRDefault="004220CA" w:rsidP="00943B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ผู้อำนวยการโรงพยาบาลชุมชน วงเงินรับมอบอำนาจ ไม่เกิน 2,000,000 บาท</w:t>
      </w:r>
    </w:p>
    <w:p w14:paraId="21EEDC0C" w14:textId="38EDADDB" w:rsidR="004220CA" w:rsidRDefault="004220CA" w:rsidP="00943B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สาธารณสุขอำเภอ                 วงเงินรับมอบอำนาจ ไม่เกิน   500,000 บาท</w:t>
      </w:r>
    </w:p>
    <w:p w14:paraId="113377BD" w14:textId="04042D80" w:rsidR="004220CA" w:rsidRDefault="004220CA" w:rsidP="00943BB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ผู้อำนวยการโรงพยาบาลส่งเสริมสุขภาพตำบล          ไม่เกิน  100,000 บาท</w:t>
      </w:r>
    </w:p>
    <w:p w14:paraId="4B73CBE7" w14:textId="1979C378" w:rsidR="00E95A29" w:rsidRDefault="00C05CD8" w:rsidP="00C05CD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</w:t>
      </w:r>
      <w:r w:rsidR="00F84A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6F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83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A11">
        <w:rPr>
          <w:rFonts w:ascii="TH SarabunIT๙" w:hAnsi="TH SarabunIT๙" w:cs="TH SarabunIT๙" w:hint="cs"/>
          <w:sz w:val="32"/>
          <w:szCs w:val="32"/>
          <w:cs/>
        </w:rPr>
        <w:t xml:space="preserve">นโยบายการพัฒนาองค์กรสรรถนะสูง กระทรวงสาธารณสุข </w:t>
      </w:r>
      <w:r w:rsidR="00D60A11">
        <w:rPr>
          <w:rFonts w:ascii="TH SarabunIT๙" w:hAnsi="TH SarabunIT๙" w:cs="TH SarabunIT๙"/>
          <w:sz w:val="32"/>
          <w:szCs w:val="32"/>
        </w:rPr>
        <w:t>MOPH-4t</w:t>
      </w:r>
      <w:r w:rsidR="00422A3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56F1D6" w14:textId="5F112B22" w:rsidR="00AF4C17" w:rsidRDefault="00B830A5" w:rsidP="00821D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C0322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ศึกษาคู่มือการพัฒนาองค์กรสมรรถนะสูง </w:t>
      </w:r>
      <w:r w:rsidR="00821D35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ดำเนินการต่อเนื่อง</w:t>
      </w:r>
    </w:p>
    <w:p w14:paraId="30B0A07A" w14:textId="03093C18" w:rsidR="00821D35" w:rsidRPr="00E95A29" w:rsidRDefault="00821D35" w:rsidP="00821D35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ประเมินตนเองตามแบบประเมิน และพัฒนาองค์กรปีงบประมาณ 2568</w:t>
      </w:r>
    </w:p>
    <w:p w14:paraId="01C31B17" w14:textId="77777777" w:rsidR="00AF4C17" w:rsidRDefault="00C43F08" w:rsidP="00AF4C1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C17">
        <w:rPr>
          <w:rFonts w:ascii="TH SarabunIT๙" w:hAnsi="TH SarabunIT๙" w:cs="TH SarabunIT๙"/>
          <w:sz w:val="32"/>
          <w:szCs w:val="32"/>
        </w:rPr>
        <w:t xml:space="preserve">T1 Trust </w:t>
      </w:r>
      <w:r w:rsidRPr="00AF4C17">
        <w:rPr>
          <w:rFonts w:ascii="TH SarabunIT๙" w:hAnsi="TH SarabunIT๙" w:cs="TH SarabunIT๙" w:hint="cs"/>
          <w:sz w:val="32"/>
          <w:szCs w:val="32"/>
          <w:cs/>
        </w:rPr>
        <w:t xml:space="preserve">การสร้างความไว้วางใจแก่ประชาชน บุคลากร และเครือข่าย </w:t>
      </w:r>
    </w:p>
    <w:p w14:paraId="661D92C5" w14:textId="77777777" w:rsidR="00AF4C17" w:rsidRDefault="00AF4C17" w:rsidP="00AF4C1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C17">
        <w:rPr>
          <w:rFonts w:ascii="TH SarabunIT๙" w:hAnsi="TH SarabunIT๙" w:cs="TH SarabunIT๙"/>
          <w:sz w:val="32"/>
          <w:szCs w:val="32"/>
        </w:rPr>
        <w:t>T</w:t>
      </w:r>
      <w:r w:rsidRPr="00AF4C17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AF4C17">
        <w:rPr>
          <w:rFonts w:ascii="TH SarabunIT๙" w:hAnsi="TH SarabunIT๙" w:cs="TH SarabunIT๙"/>
          <w:sz w:val="32"/>
          <w:szCs w:val="32"/>
        </w:rPr>
        <w:t xml:space="preserve">Teamwork &amp; Talent </w:t>
      </w:r>
      <w:r w:rsidRPr="00AF4C17">
        <w:rPr>
          <w:rFonts w:ascii="TH SarabunIT๙" w:hAnsi="TH SarabunIT๙" w:cs="TH SarabunIT๙" w:hint="cs"/>
          <w:sz w:val="32"/>
          <w:szCs w:val="32"/>
          <w:cs/>
        </w:rPr>
        <w:t>การเสริมสร้างการทำงานเป็นทีม และสนับสนุนผู้มีความสามารถโดดเด่น         ในงานที่สร้างการเปลี่ยนแปลงการทำงานที่ดี</w:t>
      </w:r>
      <w:r w:rsidRPr="00AF4C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CF847" w14:textId="77777777" w:rsidR="00AF4C17" w:rsidRDefault="00AF4C17" w:rsidP="00AF4C1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C17">
        <w:rPr>
          <w:rFonts w:ascii="TH SarabunIT๙" w:hAnsi="TH SarabunIT๙" w:cs="TH SarabunIT๙"/>
          <w:sz w:val="32"/>
          <w:szCs w:val="32"/>
        </w:rPr>
        <w:t>T</w:t>
      </w:r>
      <w:r w:rsidRPr="00AF4C17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proofErr w:type="gramStart"/>
      <w:r w:rsidRPr="00AF4C17">
        <w:rPr>
          <w:rFonts w:ascii="TH SarabunIT๙" w:hAnsi="TH SarabunIT๙" w:cs="TH SarabunIT๙"/>
          <w:sz w:val="32"/>
          <w:szCs w:val="32"/>
        </w:rPr>
        <w:t>Technology :</w:t>
      </w:r>
      <w:proofErr w:type="gramEnd"/>
      <w:r w:rsidRPr="00AF4C17">
        <w:rPr>
          <w:rFonts w:ascii="TH SarabunIT๙" w:hAnsi="TH SarabunIT๙" w:cs="TH SarabunIT๙"/>
          <w:sz w:val="32"/>
          <w:szCs w:val="32"/>
        </w:rPr>
        <w:t xml:space="preserve"> </w:t>
      </w:r>
      <w:r w:rsidRPr="00AF4C17">
        <w:rPr>
          <w:rFonts w:ascii="TH SarabunIT๙" w:hAnsi="TH SarabunIT๙" w:cs="TH SarabunIT๙" w:hint="cs"/>
          <w:sz w:val="32"/>
          <w:szCs w:val="32"/>
          <w:cs/>
        </w:rPr>
        <w:t xml:space="preserve">การใช้เทคโนโลยีให้เกิดผลิตภาพ </w:t>
      </w:r>
      <w:r w:rsidRPr="00AF4C17">
        <w:rPr>
          <w:rFonts w:ascii="TH SarabunIT๙" w:hAnsi="TH SarabunIT๙" w:cs="TH SarabunIT๙" w:hint="cs"/>
          <w:spacing w:val="-20"/>
          <w:sz w:val="32"/>
          <w:szCs w:val="32"/>
          <w:cs/>
        </w:rPr>
        <w:t>และบริการที่มีคุณค่า</w:t>
      </w:r>
      <w:r w:rsidRPr="00AF4C17">
        <w:rPr>
          <w:rFonts w:ascii="TH SarabunIT๙" w:hAnsi="TH SarabunIT๙" w:cs="TH SarabunIT๙" w:hint="cs"/>
          <w:sz w:val="32"/>
          <w:szCs w:val="32"/>
          <w:cs/>
        </w:rPr>
        <w:t xml:space="preserve"> เพิ่มประสิทธิภาพในการทำงาน </w:t>
      </w:r>
    </w:p>
    <w:p w14:paraId="4B657CD8" w14:textId="5E5929CD" w:rsidR="00B830A5" w:rsidRDefault="00AF4C17" w:rsidP="00E95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4C17">
        <w:rPr>
          <w:rFonts w:ascii="TH SarabunIT๙" w:hAnsi="TH SarabunIT๙" w:cs="TH SarabunIT๙"/>
          <w:sz w:val="32"/>
          <w:szCs w:val="32"/>
        </w:rPr>
        <w:t xml:space="preserve">T4 </w:t>
      </w:r>
      <w:proofErr w:type="gramStart"/>
      <w:r w:rsidRPr="00AF4C17">
        <w:rPr>
          <w:rFonts w:ascii="TH SarabunIT๙" w:hAnsi="TH SarabunIT๙" w:cs="TH SarabunIT๙"/>
          <w:sz w:val="32"/>
          <w:szCs w:val="32"/>
        </w:rPr>
        <w:t>Target :</w:t>
      </w:r>
      <w:proofErr w:type="gramEnd"/>
      <w:r w:rsidRPr="00AF4C17">
        <w:rPr>
          <w:rFonts w:ascii="TH SarabunIT๙" w:hAnsi="TH SarabunIT๙" w:cs="TH SarabunIT๙"/>
          <w:sz w:val="32"/>
          <w:szCs w:val="32"/>
        </w:rPr>
        <w:t xml:space="preserve"> </w:t>
      </w:r>
      <w:r w:rsidRPr="00AF4C17">
        <w:rPr>
          <w:rFonts w:ascii="TH SarabunIT๙" w:hAnsi="TH SarabunIT๙" w:cs="TH SarabunIT๙" w:hint="cs"/>
          <w:sz w:val="32"/>
          <w:szCs w:val="32"/>
          <w:cs/>
        </w:rPr>
        <w:t>การทำงานที่มุ่งเป้าหมาย คนทำงานมีความสุข องค์กรมีความพร้อมต่อการเปลี่ยนแปลง</w:t>
      </w:r>
    </w:p>
    <w:p w14:paraId="1DA581BB" w14:textId="77777777" w:rsidR="00AB74BE" w:rsidRDefault="00AB74BE" w:rsidP="00E95A2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BA5CF" w14:textId="4617E5E4" w:rsidR="00474D84" w:rsidRDefault="00C05CD8" w:rsidP="00C05CD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E0FA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C6C4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B5D7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แผนพัฒนาความรู้และสมรรถนะ</w:t>
      </w:r>
      <w:r w:rsidR="0041357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บุคลากร </w:t>
      </w:r>
      <w:r w:rsidR="007B5D78">
        <w:rPr>
          <w:rFonts w:ascii="TH SarabunIT๙" w:hAnsi="TH SarabunIT๙" w:cs="TH SarabunIT๙" w:hint="cs"/>
          <w:sz w:val="32"/>
          <w:szCs w:val="32"/>
          <w:cs/>
          <w:lang w:val="en-GB"/>
        </w:rPr>
        <w:t>ปีงบประมาณ 256</w:t>
      </w:r>
      <w:r w:rsidR="00F527BC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="00474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D81D7C" w14:textId="3BF6A8DC" w:rsidR="002B7AE6" w:rsidRDefault="00FF4F6C" w:rsidP="00F209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909CB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7B5D78">
        <w:rPr>
          <w:rFonts w:ascii="TH SarabunIT๙" w:eastAsia="Cordia New" w:hAnsi="TH SarabunIT๙" w:cs="TH SarabunIT๙" w:hint="cs"/>
          <w:sz w:val="32"/>
          <w:szCs w:val="32"/>
          <w:cs/>
        </w:rPr>
        <w:t>สำรวจสมรรถนะและความต้องการพัฒนาความรู้ตามแบบสำรวจรายบุคคล และโรงพยาบาลส่งเสริมสุขภาพตำบลรวบรวมรายงานเพื่อแผนพัฒนาต่อไป</w:t>
      </w:r>
    </w:p>
    <w:p w14:paraId="00B8DE1C" w14:textId="6F2CC550" w:rsidR="00467AD6" w:rsidRDefault="00467AD6" w:rsidP="00F209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9866B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แจ้งการขออนุญาตลา</w:t>
      </w:r>
      <w:r w:rsidR="00E16C98">
        <w:rPr>
          <w:rFonts w:ascii="TH SarabunIT๙" w:hAnsi="TH SarabunIT๙" w:cs="TH SarabunIT๙" w:hint="cs"/>
          <w:sz w:val="32"/>
          <w:szCs w:val="32"/>
          <w:cs/>
        </w:rPr>
        <w:t>ศึกษาและ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="00E16C98">
        <w:rPr>
          <w:rFonts w:ascii="TH SarabunIT๙" w:hAnsi="TH SarabunIT๙" w:cs="TH SarabunIT๙" w:hint="cs"/>
          <w:sz w:val="32"/>
          <w:szCs w:val="32"/>
          <w:cs/>
        </w:rPr>
        <w:t>ภายในประเทศ</w:t>
      </w:r>
    </w:p>
    <w:p w14:paraId="72EC9926" w14:textId="673BC41F" w:rsidR="00E16C98" w:rsidRDefault="00E16C98" w:rsidP="00F209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35123">
        <w:rPr>
          <w:rFonts w:ascii="TH SarabunIT๙" w:hAnsi="TH SarabunIT๙" w:cs="TH SarabunIT๙" w:hint="cs"/>
          <w:sz w:val="32"/>
          <w:szCs w:val="32"/>
          <w:cs/>
        </w:rPr>
        <w:t>ส่งใบแสดงความจำนงลาศึกษาต่อ ภายในวันที่ 16 ธันวาคม 2567</w:t>
      </w:r>
    </w:p>
    <w:p w14:paraId="4BFD3EAB" w14:textId="239A7AEF" w:rsidR="00235123" w:rsidRDefault="00235123" w:rsidP="00F209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บันทึกข้อมูลตาราง </w:t>
      </w:r>
      <w:proofErr w:type="spellStart"/>
      <w:r>
        <w:rPr>
          <w:rFonts w:ascii="TH SarabunIT๙" w:hAnsi="TH SarabunIT๙" w:cs="TH SarabunIT๙"/>
          <w:sz w:val="32"/>
          <w:szCs w:val="32"/>
        </w:rPr>
        <w:t>Excell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 สสจ.ต่อไป</w:t>
      </w:r>
    </w:p>
    <w:p w14:paraId="786AF9D0" w14:textId="74000395" w:rsidR="009866BA" w:rsidRDefault="009866BA" w:rsidP="00F209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แจ้งการสมัครข้าราชการเข้ารับการฝึกอบรมหลักสูตรผู้บริหารสาธารณสุขระดับต้น และผู้บริหารสาธารณสุขระดับกลาง  ประจำปี 2568 </w:t>
      </w:r>
    </w:p>
    <w:p w14:paraId="1763E29E" w14:textId="5064366E" w:rsidR="00DE24B6" w:rsidRDefault="009866BA" w:rsidP="00F20907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E24B6">
        <w:rPr>
          <w:rFonts w:ascii="TH SarabunIT๙" w:hAnsi="TH SarabunIT๙" w:cs="TH SarabunIT๙" w:hint="cs"/>
          <w:sz w:val="32"/>
          <w:szCs w:val="32"/>
          <w:cs/>
        </w:rPr>
        <w:t xml:space="preserve">ส่งใบแสดงความจำนง ภายในวันที่ 13 มกราคม 2568  </w:t>
      </w:r>
    </w:p>
    <w:p w14:paraId="2E8BB2C2" w14:textId="61EDB6F1" w:rsidR="00486917" w:rsidRPr="00F64E8C" w:rsidRDefault="00C05CD8" w:rsidP="00C05CD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707D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B5E1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64E8C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การดำเนินงานองค์กรแห่งความสุข ปีงบประมาณ 256</w:t>
      </w:r>
      <w:r w:rsidR="0061067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64E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04960CB" w14:textId="2135C1C0" w:rsidR="00722A9E" w:rsidRDefault="00722A9E" w:rsidP="00B170AF">
      <w:pPr>
        <w:spacing w:after="0"/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29141A">
        <w:rPr>
          <w:rFonts w:ascii="TH SarabunIT๙" w:hAnsi="TH SarabunIT๙" w:cs="TH SarabunIT๙" w:hint="cs"/>
          <w:sz w:val="32"/>
          <w:szCs w:val="32"/>
          <w:cs/>
        </w:rPr>
        <w:t>ขอให้บุคลากรทุกคน ประเมินความสุขบุคลากร</w:t>
      </w:r>
      <w:r w:rsidR="006B31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B3161">
        <w:rPr>
          <w:rFonts w:ascii="TH SarabunIT๙" w:hAnsi="TH SarabunIT๙" w:cs="TH SarabunIT๙"/>
          <w:sz w:val="32"/>
          <w:szCs w:val="32"/>
        </w:rPr>
        <w:t>Happinometer</w:t>
      </w:r>
      <w:proofErr w:type="spellEnd"/>
      <w:r w:rsidR="006B3161">
        <w:rPr>
          <w:rFonts w:ascii="TH SarabunIT๙" w:hAnsi="TH SarabunIT๙" w:cs="TH SarabunIT๙"/>
          <w:sz w:val="32"/>
          <w:szCs w:val="32"/>
        </w:rPr>
        <w:t xml:space="preserve"> </w:t>
      </w:r>
      <w:r w:rsidR="006B316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ภายในวันที่ </w:t>
      </w:r>
      <w:r w:rsidR="001008CF">
        <w:rPr>
          <w:rFonts w:ascii="TH SarabunIT๙" w:hAnsi="TH SarabunIT๙" w:cs="TH SarabunIT๙" w:hint="cs"/>
          <w:sz w:val="32"/>
          <w:szCs w:val="32"/>
          <w:cs/>
          <w:lang w:val="en-GB"/>
        </w:rPr>
        <w:t>10 มกราคม</w:t>
      </w:r>
      <w:r w:rsidR="006B316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</w:t>
      </w:r>
      <w:r w:rsidR="001008CF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</w:p>
    <w:p w14:paraId="2FDF3603" w14:textId="44B06A36" w:rsidR="00B76D9D" w:rsidRPr="00B76D9D" w:rsidRDefault="00B76D9D" w:rsidP="00B76D9D">
      <w:pPr>
        <w:spacing w:after="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ในระบบโปรแกรม </w:t>
      </w:r>
      <w:r w:rsidRPr="00B76D9D">
        <w:rPr>
          <w:rFonts w:ascii="TH SarabunIT๙" w:hAnsi="TH SarabunIT๙" w:cs="TH SarabunIT๙"/>
          <w:sz w:val="32"/>
          <w:szCs w:val="32"/>
          <w:lang w:val="en-GB"/>
        </w:rPr>
        <w:t>https://happy.moph.go.th/happinometer</w:t>
      </w:r>
    </w:p>
    <w:p w14:paraId="79442C4F" w14:textId="19F3BE91" w:rsidR="006B3161" w:rsidRPr="006B3161" w:rsidRDefault="006B3161" w:rsidP="00B170A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ดำเนินการจัดกิจกรรมส่งเสริมองค์กรแห่งความสุขภายในองค์กร</w:t>
      </w:r>
      <w:r w:rsidR="00FF345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11ED40D4" w14:textId="4FB3EEAF" w:rsidR="00392EC0" w:rsidRDefault="008166D7" w:rsidP="006C7D9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9.</w:t>
      </w:r>
      <w:r w:rsidR="00AB74BE">
        <w:rPr>
          <w:rFonts w:ascii="TH SarabunIT๙" w:hAnsi="TH SarabunIT๙" w:cs="TH SarabunIT๙"/>
          <w:sz w:val="32"/>
          <w:szCs w:val="32"/>
        </w:rPr>
        <w:t xml:space="preserve">  </w:t>
      </w:r>
      <w:r w:rsidR="00AB74BE">
        <w:rPr>
          <w:rFonts w:ascii="TH SarabunIT๙" w:hAnsi="TH SarabunIT๙" w:cs="TH SarabunIT๙" w:hint="cs"/>
          <w:sz w:val="32"/>
          <w:szCs w:val="32"/>
          <w:cs/>
        </w:rPr>
        <w:t>กบข. แจ้งการปรับวิธีการนำส่งใบแจ้งยอดเงินสมาชิก กบข.</w:t>
      </w:r>
      <w:r w:rsidR="00AB74BE">
        <w:rPr>
          <w:rFonts w:ascii="TH SarabunIT๙" w:hAnsi="TH SarabunIT๙" w:cs="TH SarabunIT๙"/>
          <w:sz w:val="32"/>
          <w:szCs w:val="32"/>
        </w:rPr>
        <w:t xml:space="preserve"> </w:t>
      </w:r>
      <w:r w:rsidR="00AB74BE">
        <w:rPr>
          <w:rFonts w:ascii="TH SarabunIT๙" w:hAnsi="TH SarabunIT๙" w:cs="TH SarabunIT๙" w:hint="cs"/>
          <w:sz w:val="32"/>
          <w:szCs w:val="32"/>
          <w:cs/>
        </w:rPr>
        <w:t>เพื่อสนับสนุนนโยบายดิจิตอลลดการใช้กระดาษ</w:t>
      </w:r>
    </w:p>
    <w:p w14:paraId="251764D2" w14:textId="12272F80" w:rsidR="00AB74BE" w:rsidRDefault="00AB74BE" w:rsidP="006C7D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ยกเลิกการพิมพ์ใบแจ้งยอดเป็นเอกสารส่งผ่านส่วนราชการต้นสังกัด</w:t>
      </w:r>
    </w:p>
    <w:p w14:paraId="0455FCC6" w14:textId="2CBCCA2F" w:rsidR="00AB74BE" w:rsidRDefault="00AB74BE" w:rsidP="006C7D9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จัดส่งไฟล์</w:t>
      </w:r>
      <w:r>
        <w:rPr>
          <w:rFonts w:ascii="TH SarabunIT๙" w:hAnsi="TH SarabunIT๙" w:cs="TH SarabunIT๙"/>
          <w:sz w:val="32"/>
          <w:szCs w:val="32"/>
        </w:rPr>
        <w:t xml:space="preserve"> e-statement 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จัดส่งให้สมาชิกทางอีเมลเป็นหลัก และสามารถดาวโหลดในระบบสารสนเทศ ของ กบข. ทั้งนี้ตั้งแต่ เดือน มกราคม 2568 เป็นต้นไป</w:t>
      </w:r>
    </w:p>
    <w:p w14:paraId="10EEDC51" w14:textId="3686D303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59EDC8" w14:textId="2E040DBD" w:rsidR="00392EC0" w:rsidRPr="004B5929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8FDDB4" w14:textId="66393E9F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2439E5" w14:textId="31CDE1C1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5A819B" w14:textId="252ADEA4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AC106B" w14:textId="7BFEC6B6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1A3F68" w14:textId="21FF6C66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EE4305" w14:textId="758DF8F8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E5EC66" w14:textId="79814462" w:rsidR="00392EC0" w:rsidRDefault="00392EC0" w:rsidP="006C7D9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2FAEB2A" w14:textId="238D34A6" w:rsidR="00392EC0" w:rsidRDefault="00392EC0" w:rsidP="00392EC0">
      <w:pPr>
        <w:pStyle w:val="a4"/>
        <w:shd w:val="clear" w:color="auto" w:fill="FFFFFF"/>
        <w:spacing w:before="0" w:beforeAutospacing="0" w:after="150" w:afterAutospacing="0"/>
        <w:rPr>
          <w:rFonts w:ascii="THSarabunNew" w:hAnsi="THSarabunNew"/>
          <w:color w:val="333333"/>
          <w:sz w:val="35"/>
          <w:szCs w:val="35"/>
        </w:rPr>
      </w:pPr>
      <w:r>
        <w:rPr>
          <w:rFonts w:ascii="THSarabunNew" w:hAnsi="THSarabunNew"/>
          <w:color w:val="333333"/>
          <w:sz w:val="35"/>
          <w:szCs w:val="35"/>
        </w:rPr>
        <w:t>       </w:t>
      </w:r>
    </w:p>
    <w:p w14:paraId="6317A393" w14:textId="5163F94B" w:rsidR="001C64C4" w:rsidRPr="003E0D37" w:rsidRDefault="001C64C4" w:rsidP="006C7D9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1C64C4" w:rsidRPr="003E0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A58"/>
    <w:multiLevelType w:val="hybridMultilevel"/>
    <w:tmpl w:val="15A23186"/>
    <w:lvl w:ilvl="0" w:tplc="36EE8F82">
      <w:start w:val="5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5C73751"/>
    <w:multiLevelType w:val="hybridMultilevel"/>
    <w:tmpl w:val="7FA6785A"/>
    <w:lvl w:ilvl="0" w:tplc="6AEC3E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76825"/>
    <w:multiLevelType w:val="hybridMultilevel"/>
    <w:tmpl w:val="018E015C"/>
    <w:lvl w:ilvl="0" w:tplc="06926F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2D2"/>
    <w:multiLevelType w:val="hybridMultilevel"/>
    <w:tmpl w:val="370E7654"/>
    <w:lvl w:ilvl="0" w:tplc="70A03596">
      <w:start w:val="1"/>
      <w:numFmt w:val="bullet"/>
      <w:lvlText w:val="-"/>
      <w:lvlJc w:val="left"/>
      <w:pPr>
        <w:ind w:left="110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26CC188F"/>
    <w:multiLevelType w:val="hybridMultilevel"/>
    <w:tmpl w:val="88F8373A"/>
    <w:lvl w:ilvl="0" w:tplc="0B8EA7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3C2E"/>
    <w:multiLevelType w:val="hybridMultilevel"/>
    <w:tmpl w:val="367C97DC"/>
    <w:lvl w:ilvl="0" w:tplc="70224E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0D2D"/>
    <w:multiLevelType w:val="hybridMultilevel"/>
    <w:tmpl w:val="449A5DDA"/>
    <w:lvl w:ilvl="0" w:tplc="4218E2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0484"/>
    <w:multiLevelType w:val="hybridMultilevel"/>
    <w:tmpl w:val="FB66074A"/>
    <w:lvl w:ilvl="0" w:tplc="7B46C9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A285C"/>
    <w:multiLevelType w:val="hybridMultilevel"/>
    <w:tmpl w:val="9078DE58"/>
    <w:lvl w:ilvl="0" w:tplc="BD0C0C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C3509"/>
    <w:multiLevelType w:val="hybridMultilevel"/>
    <w:tmpl w:val="49BE734A"/>
    <w:lvl w:ilvl="0" w:tplc="4B72BA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A0033"/>
    <w:multiLevelType w:val="multilevel"/>
    <w:tmpl w:val="CCD829E4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11" w15:restartNumberingAfterBreak="0">
    <w:nsid w:val="4D307E9D"/>
    <w:multiLevelType w:val="hybridMultilevel"/>
    <w:tmpl w:val="617A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444AD"/>
    <w:multiLevelType w:val="hybridMultilevel"/>
    <w:tmpl w:val="A1608496"/>
    <w:lvl w:ilvl="0" w:tplc="A23C66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03665"/>
    <w:multiLevelType w:val="hybridMultilevel"/>
    <w:tmpl w:val="12D282BC"/>
    <w:lvl w:ilvl="0" w:tplc="C10A29C6">
      <w:start w:val="7"/>
      <w:numFmt w:val="bullet"/>
      <w:lvlText w:val="-"/>
      <w:lvlJc w:val="left"/>
      <w:pPr>
        <w:ind w:left="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 w15:restartNumberingAfterBreak="0">
    <w:nsid w:val="4F832BDF"/>
    <w:multiLevelType w:val="hybridMultilevel"/>
    <w:tmpl w:val="F74CE9CC"/>
    <w:lvl w:ilvl="0" w:tplc="277E680C">
      <w:start w:val="6"/>
      <w:numFmt w:val="bullet"/>
      <w:lvlText w:val="-"/>
      <w:lvlJc w:val="left"/>
      <w:pPr>
        <w:ind w:left="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 w15:restartNumberingAfterBreak="0">
    <w:nsid w:val="4FBC1AC5"/>
    <w:multiLevelType w:val="hybridMultilevel"/>
    <w:tmpl w:val="EC504294"/>
    <w:lvl w:ilvl="0" w:tplc="2070BC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7C62"/>
    <w:multiLevelType w:val="hybridMultilevel"/>
    <w:tmpl w:val="8D94D10A"/>
    <w:lvl w:ilvl="0" w:tplc="D070E422">
      <w:start w:val="1"/>
      <w:numFmt w:val="bullet"/>
      <w:lvlText w:val="-"/>
      <w:lvlJc w:val="left"/>
      <w:pPr>
        <w:ind w:left="110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54F75457"/>
    <w:multiLevelType w:val="hybridMultilevel"/>
    <w:tmpl w:val="BC9635AC"/>
    <w:lvl w:ilvl="0" w:tplc="7B3ABC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259BE"/>
    <w:multiLevelType w:val="hybridMultilevel"/>
    <w:tmpl w:val="D9AE6A3E"/>
    <w:lvl w:ilvl="0" w:tplc="AFC49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33419"/>
    <w:multiLevelType w:val="hybridMultilevel"/>
    <w:tmpl w:val="915CF888"/>
    <w:lvl w:ilvl="0" w:tplc="5AC23696">
      <w:start w:val="1"/>
      <w:numFmt w:val="tha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A34EB"/>
    <w:multiLevelType w:val="hybridMultilevel"/>
    <w:tmpl w:val="C0F056C2"/>
    <w:lvl w:ilvl="0" w:tplc="C2A48EA4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26881"/>
    <w:multiLevelType w:val="hybridMultilevel"/>
    <w:tmpl w:val="6DFE1590"/>
    <w:lvl w:ilvl="0" w:tplc="F54E4D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C6556"/>
    <w:multiLevelType w:val="hybridMultilevel"/>
    <w:tmpl w:val="84C4F300"/>
    <w:lvl w:ilvl="0" w:tplc="E9F627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7"/>
  </w:num>
  <w:num w:numId="10">
    <w:abstractNumId w:val="21"/>
  </w:num>
  <w:num w:numId="11">
    <w:abstractNumId w:val="18"/>
  </w:num>
  <w:num w:numId="12">
    <w:abstractNumId w:val="9"/>
  </w:num>
  <w:num w:numId="13">
    <w:abstractNumId w:val="6"/>
  </w:num>
  <w:num w:numId="14">
    <w:abstractNumId w:val="22"/>
  </w:num>
  <w:num w:numId="15">
    <w:abstractNumId w:val="19"/>
  </w:num>
  <w:num w:numId="16">
    <w:abstractNumId w:val="2"/>
  </w:num>
  <w:num w:numId="17">
    <w:abstractNumId w:val="8"/>
  </w:num>
  <w:num w:numId="18">
    <w:abstractNumId w:val="20"/>
  </w:num>
  <w:num w:numId="19">
    <w:abstractNumId w:val="0"/>
  </w:num>
  <w:num w:numId="20">
    <w:abstractNumId w:val="17"/>
  </w:num>
  <w:num w:numId="21">
    <w:abstractNumId w:val="1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425"/>
    <w:rsid w:val="00001AF2"/>
    <w:rsid w:val="0000770E"/>
    <w:rsid w:val="00011EAD"/>
    <w:rsid w:val="00013E9F"/>
    <w:rsid w:val="00014412"/>
    <w:rsid w:val="00015895"/>
    <w:rsid w:val="00015AE6"/>
    <w:rsid w:val="00017A41"/>
    <w:rsid w:val="00020812"/>
    <w:rsid w:val="00024712"/>
    <w:rsid w:val="0003212F"/>
    <w:rsid w:val="0003378D"/>
    <w:rsid w:val="00042561"/>
    <w:rsid w:val="00054DCD"/>
    <w:rsid w:val="000556E6"/>
    <w:rsid w:val="0006192F"/>
    <w:rsid w:val="00062E93"/>
    <w:rsid w:val="0006335D"/>
    <w:rsid w:val="00063F7D"/>
    <w:rsid w:val="0006596A"/>
    <w:rsid w:val="0007304B"/>
    <w:rsid w:val="000737FD"/>
    <w:rsid w:val="00076341"/>
    <w:rsid w:val="00076F93"/>
    <w:rsid w:val="00081745"/>
    <w:rsid w:val="00083C55"/>
    <w:rsid w:val="00085FD1"/>
    <w:rsid w:val="000909CB"/>
    <w:rsid w:val="0009194E"/>
    <w:rsid w:val="00093100"/>
    <w:rsid w:val="000953A0"/>
    <w:rsid w:val="000954B0"/>
    <w:rsid w:val="00096BC5"/>
    <w:rsid w:val="00097EAC"/>
    <w:rsid w:val="000A78D8"/>
    <w:rsid w:val="000B673E"/>
    <w:rsid w:val="000C173C"/>
    <w:rsid w:val="000C476D"/>
    <w:rsid w:val="000C4AA3"/>
    <w:rsid w:val="000C6E6C"/>
    <w:rsid w:val="000D164D"/>
    <w:rsid w:val="000D247D"/>
    <w:rsid w:val="000D30D7"/>
    <w:rsid w:val="000D5A37"/>
    <w:rsid w:val="000D60DE"/>
    <w:rsid w:val="000E0BA0"/>
    <w:rsid w:val="000E421C"/>
    <w:rsid w:val="000E4AC3"/>
    <w:rsid w:val="000E56BF"/>
    <w:rsid w:val="000E7479"/>
    <w:rsid w:val="000E7DD2"/>
    <w:rsid w:val="001006B8"/>
    <w:rsid w:val="001008CF"/>
    <w:rsid w:val="00106047"/>
    <w:rsid w:val="00114120"/>
    <w:rsid w:val="00115A6E"/>
    <w:rsid w:val="001162BC"/>
    <w:rsid w:val="001176AB"/>
    <w:rsid w:val="00120F12"/>
    <w:rsid w:val="0012168D"/>
    <w:rsid w:val="001218A5"/>
    <w:rsid w:val="00121F86"/>
    <w:rsid w:val="001230D8"/>
    <w:rsid w:val="001244D3"/>
    <w:rsid w:val="00125412"/>
    <w:rsid w:val="0013003B"/>
    <w:rsid w:val="00133D5C"/>
    <w:rsid w:val="00136644"/>
    <w:rsid w:val="00137646"/>
    <w:rsid w:val="00137880"/>
    <w:rsid w:val="0014351C"/>
    <w:rsid w:val="00143A44"/>
    <w:rsid w:val="001478E6"/>
    <w:rsid w:val="00151B37"/>
    <w:rsid w:val="001612E6"/>
    <w:rsid w:val="00164E28"/>
    <w:rsid w:val="00165C72"/>
    <w:rsid w:val="00166975"/>
    <w:rsid w:val="001678AA"/>
    <w:rsid w:val="0018117F"/>
    <w:rsid w:val="00185542"/>
    <w:rsid w:val="00187EF5"/>
    <w:rsid w:val="00190D14"/>
    <w:rsid w:val="0019223C"/>
    <w:rsid w:val="00195A11"/>
    <w:rsid w:val="0019672A"/>
    <w:rsid w:val="001A0513"/>
    <w:rsid w:val="001A0C5D"/>
    <w:rsid w:val="001A11F5"/>
    <w:rsid w:val="001A3397"/>
    <w:rsid w:val="001A5E04"/>
    <w:rsid w:val="001B4D3C"/>
    <w:rsid w:val="001B61B0"/>
    <w:rsid w:val="001C01CF"/>
    <w:rsid w:val="001C1175"/>
    <w:rsid w:val="001C6113"/>
    <w:rsid w:val="001C64C4"/>
    <w:rsid w:val="001D24D4"/>
    <w:rsid w:val="001D2C1E"/>
    <w:rsid w:val="001D7414"/>
    <w:rsid w:val="001E5CC7"/>
    <w:rsid w:val="001E70BD"/>
    <w:rsid w:val="001E781D"/>
    <w:rsid w:val="001E7A80"/>
    <w:rsid w:val="001F1F6D"/>
    <w:rsid w:val="001F1F95"/>
    <w:rsid w:val="001F4117"/>
    <w:rsid w:val="001F50C4"/>
    <w:rsid w:val="002005F7"/>
    <w:rsid w:val="00207D52"/>
    <w:rsid w:val="00213748"/>
    <w:rsid w:val="002149A2"/>
    <w:rsid w:val="00215DAB"/>
    <w:rsid w:val="002216BF"/>
    <w:rsid w:val="00226A2D"/>
    <w:rsid w:val="00232FFA"/>
    <w:rsid w:val="0023450D"/>
    <w:rsid w:val="00234D94"/>
    <w:rsid w:val="00235123"/>
    <w:rsid w:val="002379B4"/>
    <w:rsid w:val="00241EA1"/>
    <w:rsid w:val="00246929"/>
    <w:rsid w:val="002471D9"/>
    <w:rsid w:val="0025360D"/>
    <w:rsid w:val="00262CF8"/>
    <w:rsid w:val="00262FBB"/>
    <w:rsid w:val="0026461D"/>
    <w:rsid w:val="002711D3"/>
    <w:rsid w:val="002739C2"/>
    <w:rsid w:val="00275353"/>
    <w:rsid w:val="00277164"/>
    <w:rsid w:val="002813BB"/>
    <w:rsid w:val="00281853"/>
    <w:rsid w:val="00281F86"/>
    <w:rsid w:val="0028233D"/>
    <w:rsid w:val="00282D8A"/>
    <w:rsid w:val="00283FE3"/>
    <w:rsid w:val="00286F53"/>
    <w:rsid w:val="00287695"/>
    <w:rsid w:val="0029141A"/>
    <w:rsid w:val="0029636E"/>
    <w:rsid w:val="00297EE6"/>
    <w:rsid w:val="002A1301"/>
    <w:rsid w:val="002A1D47"/>
    <w:rsid w:val="002A2988"/>
    <w:rsid w:val="002A2BB4"/>
    <w:rsid w:val="002B7AE6"/>
    <w:rsid w:val="002C6440"/>
    <w:rsid w:val="002D0730"/>
    <w:rsid w:val="002D356F"/>
    <w:rsid w:val="002D5C7E"/>
    <w:rsid w:val="002E1097"/>
    <w:rsid w:val="002E4F05"/>
    <w:rsid w:val="002E5141"/>
    <w:rsid w:val="002E66A9"/>
    <w:rsid w:val="002F1C99"/>
    <w:rsid w:val="002F3EE5"/>
    <w:rsid w:val="002F48E4"/>
    <w:rsid w:val="00302211"/>
    <w:rsid w:val="00302DA1"/>
    <w:rsid w:val="003048DD"/>
    <w:rsid w:val="00315ED0"/>
    <w:rsid w:val="00316A03"/>
    <w:rsid w:val="00316C74"/>
    <w:rsid w:val="00322451"/>
    <w:rsid w:val="00323A37"/>
    <w:rsid w:val="00324332"/>
    <w:rsid w:val="00325CFD"/>
    <w:rsid w:val="00326FC1"/>
    <w:rsid w:val="00330CA9"/>
    <w:rsid w:val="00333841"/>
    <w:rsid w:val="00335D39"/>
    <w:rsid w:val="00341C12"/>
    <w:rsid w:val="00354DBC"/>
    <w:rsid w:val="00357F9A"/>
    <w:rsid w:val="00363827"/>
    <w:rsid w:val="00367CB3"/>
    <w:rsid w:val="003707DD"/>
    <w:rsid w:val="00372DE1"/>
    <w:rsid w:val="00384654"/>
    <w:rsid w:val="00391591"/>
    <w:rsid w:val="00391794"/>
    <w:rsid w:val="00392D5A"/>
    <w:rsid w:val="00392EC0"/>
    <w:rsid w:val="003962AC"/>
    <w:rsid w:val="003A2C9A"/>
    <w:rsid w:val="003A4962"/>
    <w:rsid w:val="003B1B3F"/>
    <w:rsid w:val="003B3052"/>
    <w:rsid w:val="003B3133"/>
    <w:rsid w:val="003B34D7"/>
    <w:rsid w:val="003D0D23"/>
    <w:rsid w:val="003D3C2F"/>
    <w:rsid w:val="003D425D"/>
    <w:rsid w:val="003E0D37"/>
    <w:rsid w:val="003E197A"/>
    <w:rsid w:val="003E1B50"/>
    <w:rsid w:val="003E3C7A"/>
    <w:rsid w:val="003E46B6"/>
    <w:rsid w:val="003E7068"/>
    <w:rsid w:val="003F2DAF"/>
    <w:rsid w:val="003F62F8"/>
    <w:rsid w:val="00401415"/>
    <w:rsid w:val="004030D5"/>
    <w:rsid w:val="00407347"/>
    <w:rsid w:val="0041015C"/>
    <w:rsid w:val="00413579"/>
    <w:rsid w:val="00416111"/>
    <w:rsid w:val="0041759F"/>
    <w:rsid w:val="004220CA"/>
    <w:rsid w:val="00422A36"/>
    <w:rsid w:val="00423202"/>
    <w:rsid w:val="00423FC0"/>
    <w:rsid w:val="0042646C"/>
    <w:rsid w:val="004303D2"/>
    <w:rsid w:val="00435E00"/>
    <w:rsid w:val="00444C08"/>
    <w:rsid w:val="00444F8F"/>
    <w:rsid w:val="00451463"/>
    <w:rsid w:val="00454CFC"/>
    <w:rsid w:val="00461F43"/>
    <w:rsid w:val="0046338A"/>
    <w:rsid w:val="00463E26"/>
    <w:rsid w:val="004640CD"/>
    <w:rsid w:val="0046641A"/>
    <w:rsid w:val="00467AD6"/>
    <w:rsid w:val="0047322A"/>
    <w:rsid w:val="00474D84"/>
    <w:rsid w:val="00474FCF"/>
    <w:rsid w:val="00475237"/>
    <w:rsid w:val="00481658"/>
    <w:rsid w:val="00482428"/>
    <w:rsid w:val="004849B6"/>
    <w:rsid w:val="00486917"/>
    <w:rsid w:val="00491170"/>
    <w:rsid w:val="00491933"/>
    <w:rsid w:val="00495267"/>
    <w:rsid w:val="0049533F"/>
    <w:rsid w:val="00495D26"/>
    <w:rsid w:val="0049794F"/>
    <w:rsid w:val="004A1285"/>
    <w:rsid w:val="004A2553"/>
    <w:rsid w:val="004A6A5A"/>
    <w:rsid w:val="004B4EED"/>
    <w:rsid w:val="004B5929"/>
    <w:rsid w:val="004C0F20"/>
    <w:rsid w:val="004C2235"/>
    <w:rsid w:val="004C23A4"/>
    <w:rsid w:val="004C57A3"/>
    <w:rsid w:val="004C715B"/>
    <w:rsid w:val="004D0A0C"/>
    <w:rsid w:val="004D19E3"/>
    <w:rsid w:val="004D2330"/>
    <w:rsid w:val="004D34ED"/>
    <w:rsid w:val="004D592D"/>
    <w:rsid w:val="004E0FAD"/>
    <w:rsid w:val="004E2D44"/>
    <w:rsid w:val="004E3D77"/>
    <w:rsid w:val="004E6BD9"/>
    <w:rsid w:val="004F3A98"/>
    <w:rsid w:val="004F53E0"/>
    <w:rsid w:val="004F5D41"/>
    <w:rsid w:val="004F6B27"/>
    <w:rsid w:val="00503883"/>
    <w:rsid w:val="00505C65"/>
    <w:rsid w:val="00517977"/>
    <w:rsid w:val="00531B8D"/>
    <w:rsid w:val="0054045B"/>
    <w:rsid w:val="005415DB"/>
    <w:rsid w:val="00545F64"/>
    <w:rsid w:val="005465CB"/>
    <w:rsid w:val="005557D8"/>
    <w:rsid w:val="00560587"/>
    <w:rsid w:val="00562289"/>
    <w:rsid w:val="00563AC7"/>
    <w:rsid w:val="00565EC8"/>
    <w:rsid w:val="00576059"/>
    <w:rsid w:val="0057635F"/>
    <w:rsid w:val="005777F6"/>
    <w:rsid w:val="0058645A"/>
    <w:rsid w:val="00591E35"/>
    <w:rsid w:val="0059298A"/>
    <w:rsid w:val="00593A23"/>
    <w:rsid w:val="00597B09"/>
    <w:rsid w:val="005A164C"/>
    <w:rsid w:val="005A1CF3"/>
    <w:rsid w:val="005A3189"/>
    <w:rsid w:val="005A432F"/>
    <w:rsid w:val="005B2C6A"/>
    <w:rsid w:val="005C325A"/>
    <w:rsid w:val="005C6C47"/>
    <w:rsid w:val="005C76F5"/>
    <w:rsid w:val="005C7D36"/>
    <w:rsid w:val="005D0A82"/>
    <w:rsid w:val="005D1E63"/>
    <w:rsid w:val="005D2DD8"/>
    <w:rsid w:val="005D2E31"/>
    <w:rsid w:val="005D4F70"/>
    <w:rsid w:val="005D56A4"/>
    <w:rsid w:val="005E1997"/>
    <w:rsid w:val="005E3F22"/>
    <w:rsid w:val="005F1E09"/>
    <w:rsid w:val="005F393D"/>
    <w:rsid w:val="005F3AAE"/>
    <w:rsid w:val="005F41A2"/>
    <w:rsid w:val="005F5AF8"/>
    <w:rsid w:val="00604B81"/>
    <w:rsid w:val="00605ACF"/>
    <w:rsid w:val="00605B0B"/>
    <w:rsid w:val="00605DDA"/>
    <w:rsid w:val="00610671"/>
    <w:rsid w:val="00611C6D"/>
    <w:rsid w:val="00611D0F"/>
    <w:rsid w:val="00622B34"/>
    <w:rsid w:val="00625B6D"/>
    <w:rsid w:val="006303BA"/>
    <w:rsid w:val="006305C8"/>
    <w:rsid w:val="00636E2F"/>
    <w:rsid w:val="00637384"/>
    <w:rsid w:val="00641B3E"/>
    <w:rsid w:val="00643130"/>
    <w:rsid w:val="0064423F"/>
    <w:rsid w:val="0064500D"/>
    <w:rsid w:val="006461A8"/>
    <w:rsid w:val="006512C9"/>
    <w:rsid w:val="00652D7B"/>
    <w:rsid w:val="00655174"/>
    <w:rsid w:val="00661588"/>
    <w:rsid w:val="00666231"/>
    <w:rsid w:val="0066683E"/>
    <w:rsid w:val="00672840"/>
    <w:rsid w:val="00675244"/>
    <w:rsid w:val="00677D7B"/>
    <w:rsid w:val="0068667C"/>
    <w:rsid w:val="00690384"/>
    <w:rsid w:val="00691C90"/>
    <w:rsid w:val="006936EF"/>
    <w:rsid w:val="006A1352"/>
    <w:rsid w:val="006A1BD7"/>
    <w:rsid w:val="006A2066"/>
    <w:rsid w:val="006A50CC"/>
    <w:rsid w:val="006B061F"/>
    <w:rsid w:val="006B197B"/>
    <w:rsid w:val="006B3161"/>
    <w:rsid w:val="006B4491"/>
    <w:rsid w:val="006B6244"/>
    <w:rsid w:val="006B7CCA"/>
    <w:rsid w:val="006C0BB1"/>
    <w:rsid w:val="006C34C0"/>
    <w:rsid w:val="006C40C4"/>
    <w:rsid w:val="006C7D99"/>
    <w:rsid w:val="006C7D9F"/>
    <w:rsid w:val="006D068F"/>
    <w:rsid w:val="006D4D95"/>
    <w:rsid w:val="006D595F"/>
    <w:rsid w:val="006D73CE"/>
    <w:rsid w:val="006D7492"/>
    <w:rsid w:val="006E0206"/>
    <w:rsid w:val="006E06D5"/>
    <w:rsid w:val="006E0B0D"/>
    <w:rsid w:val="006E1837"/>
    <w:rsid w:val="006E40EA"/>
    <w:rsid w:val="006E4550"/>
    <w:rsid w:val="006E6EC1"/>
    <w:rsid w:val="006F606C"/>
    <w:rsid w:val="006F653E"/>
    <w:rsid w:val="006F6CD9"/>
    <w:rsid w:val="006F6D8E"/>
    <w:rsid w:val="00712847"/>
    <w:rsid w:val="00716120"/>
    <w:rsid w:val="00720157"/>
    <w:rsid w:val="00722A9E"/>
    <w:rsid w:val="00724BA2"/>
    <w:rsid w:val="007253DE"/>
    <w:rsid w:val="00725A55"/>
    <w:rsid w:val="007270E0"/>
    <w:rsid w:val="00731082"/>
    <w:rsid w:val="00732673"/>
    <w:rsid w:val="0074063D"/>
    <w:rsid w:val="0074324A"/>
    <w:rsid w:val="007442AA"/>
    <w:rsid w:val="0074477F"/>
    <w:rsid w:val="007455CB"/>
    <w:rsid w:val="00752958"/>
    <w:rsid w:val="00755505"/>
    <w:rsid w:val="00755BA8"/>
    <w:rsid w:val="00755C35"/>
    <w:rsid w:val="0076169A"/>
    <w:rsid w:val="00761BDC"/>
    <w:rsid w:val="0076445E"/>
    <w:rsid w:val="0077238A"/>
    <w:rsid w:val="00780CB6"/>
    <w:rsid w:val="00783D4A"/>
    <w:rsid w:val="0079331A"/>
    <w:rsid w:val="00794703"/>
    <w:rsid w:val="0079538F"/>
    <w:rsid w:val="00795786"/>
    <w:rsid w:val="00796F46"/>
    <w:rsid w:val="007A0685"/>
    <w:rsid w:val="007A4538"/>
    <w:rsid w:val="007A5C93"/>
    <w:rsid w:val="007A7DF5"/>
    <w:rsid w:val="007B1DC2"/>
    <w:rsid w:val="007B290E"/>
    <w:rsid w:val="007B29C3"/>
    <w:rsid w:val="007B2C6D"/>
    <w:rsid w:val="007B5D78"/>
    <w:rsid w:val="007C1B99"/>
    <w:rsid w:val="007C2AAB"/>
    <w:rsid w:val="007C5BF0"/>
    <w:rsid w:val="007D21A9"/>
    <w:rsid w:val="007D5CBD"/>
    <w:rsid w:val="007D771A"/>
    <w:rsid w:val="007E34CE"/>
    <w:rsid w:val="00803086"/>
    <w:rsid w:val="00804854"/>
    <w:rsid w:val="00805D1E"/>
    <w:rsid w:val="008079F8"/>
    <w:rsid w:val="0081043B"/>
    <w:rsid w:val="00811426"/>
    <w:rsid w:val="00813BA7"/>
    <w:rsid w:val="008166D7"/>
    <w:rsid w:val="00820984"/>
    <w:rsid w:val="008217F0"/>
    <w:rsid w:val="00821D35"/>
    <w:rsid w:val="008269BF"/>
    <w:rsid w:val="0083269A"/>
    <w:rsid w:val="008348AF"/>
    <w:rsid w:val="00837FF1"/>
    <w:rsid w:val="008418E2"/>
    <w:rsid w:val="00841F99"/>
    <w:rsid w:val="00844AF4"/>
    <w:rsid w:val="00846151"/>
    <w:rsid w:val="00847AC0"/>
    <w:rsid w:val="00851C2F"/>
    <w:rsid w:val="00853E38"/>
    <w:rsid w:val="00853EC2"/>
    <w:rsid w:val="00855A67"/>
    <w:rsid w:val="00856ABE"/>
    <w:rsid w:val="0086462A"/>
    <w:rsid w:val="008664AC"/>
    <w:rsid w:val="00875CB9"/>
    <w:rsid w:val="00877C73"/>
    <w:rsid w:val="00880C75"/>
    <w:rsid w:val="008816F8"/>
    <w:rsid w:val="00882DA2"/>
    <w:rsid w:val="0088482B"/>
    <w:rsid w:val="008875FF"/>
    <w:rsid w:val="008879DC"/>
    <w:rsid w:val="00890202"/>
    <w:rsid w:val="0089027B"/>
    <w:rsid w:val="00890B1D"/>
    <w:rsid w:val="00891769"/>
    <w:rsid w:val="00892F9F"/>
    <w:rsid w:val="00893683"/>
    <w:rsid w:val="008945C5"/>
    <w:rsid w:val="00894A93"/>
    <w:rsid w:val="008A37FB"/>
    <w:rsid w:val="008A55DE"/>
    <w:rsid w:val="008A65F6"/>
    <w:rsid w:val="008B0D70"/>
    <w:rsid w:val="008B4ACD"/>
    <w:rsid w:val="008B6D9C"/>
    <w:rsid w:val="008B7E06"/>
    <w:rsid w:val="008C209E"/>
    <w:rsid w:val="008C2F41"/>
    <w:rsid w:val="008C374B"/>
    <w:rsid w:val="008C46D6"/>
    <w:rsid w:val="008C651B"/>
    <w:rsid w:val="008D368C"/>
    <w:rsid w:val="008E1BC6"/>
    <w:rsid w:val="008E3060"/>
    <w:rsid w:val="008E3A77"/>
    <w:rsid w:val="008F787A"/>
    <w:rsid w:val="00906FB4"/>
    <w:rsid w:val="00914975"/>
    <w:rsid w:val="00914E75"/>
    <w:rsid w:val="009150B2"/>
    <w:rsid w:val="00916B51"/>
    <w:rsid w:val="00920E45"/>
    <w:rsid w:val="0093265A"/>
    <w:rsid w:val="00941607"/>
    <w:rsid w:val="00943BBA"/>
    <w:rsid w:val="00943E6A"/>
    <w:rsid w:val="009470BF"/>
    <w:rsid w:val="009516EA"/>
    <w:rsid w:val="009608A3"/>
    <w:rsid w:val="0096138F"/>
    <w:rsid w:val="00963556"/>
    <w:rsid w:val="00970973"/>
    <w:rsid w:val="009715ED"/>
    <w:rsid w:val="00980040"/>
    <w:rsid w:val="00980F2F"/>
    <w:rsid w:val="00983AD9"/>
    <w:rsid w:val="00984994"/>
    <w:rsid w:val="009866BA"/>
    <w:rsid w:val="00987409"/>
    <w:rsid w:val="0099147A"/>
    <w:rsid w:val="00992F42"/>
    <w:rsid w:val="00993BC8"/>
    <w:rsid w:val="00994B3D"/>
    <w:rsid w:val="009A06C7"/>
    <w:rsid w:val="009A38F3"/>
    <w:rsid w:val="009A59E6"/>
    <w:rsid w:val="009B0066"/>
    <w:rsid w:val="009B6DDB"/>
    <w:rsid w:val="009C15D9"/>
    <w:rsid w:val="009C261D"/>
    <w:rsid w:val="009C30E4"/>
    <w:rsid w:val="009C54F7"/>
    <w:rsid w:val="009C76A6"/>
    <w:rsid w:val="009C7B6F"/>
    <w:rsid w:val="009D5CFC"/>
    <w:rsid w:val="009E2EEA"/>
    <w:rsid w:val="009E30ED"/>
    <w:rsid w:val="009E33B4"/>
    <w:rsid w:val="009F0776"/>
    <w:rsid w:val="009F19D9"/>
    <w:rsid w:val="009F5916"/>
    <w:rsid w:val="00A006B3"/>
    <w:rsid w:val="00A0291F"/>
    <w:rsid w:val="00A06B28"/>
    <w:rsid w:val="00A07049"/>
    <w:rsid w:val="00A128AC"/>
    <w:rsid w:val="00A12ED3"/>
    <w:rsid w:val="00A13B5B"/>
    <w:rsid w:val="00A1633A"/>
    <w:rsid w:val="00A217CE"/>
    <w:rsid w:val="00A226C3"/>
    <w:rsid w:val="00A24679"/>
    <w:rsid w:val="00A254C9"/>
    <w:rsid w:val="00A30588"/>
    <w:rsid w:val="00A32821"/>
    <w:rsid w:val="00A32DF4"/>
    <w:rsid w:val="00A337BE"/>
    <w:rsid w:val="00A33AB5"/>
    <w:rsid w:val="00A40F5B"/>
    <w:rsid w:val="00A4273F"/>
    <w:rsid w:val="00A43244"/>
    <w:rsid w:val="00A47B58"/>
    <w:rsid w:val="00A540B3"/>
    <w:rsid w:val="00A540D2"/>
    <w:rsid w:val="00A54C86"/>
    <w:rsid w:val="00A64F48"/>
    <w:rsid w:val="00A65BE5"/>
    <w:rsid w:val="00A71485"/>
    <w:rsid w:val="00A76780"/>
    <w:rsid w:val="00A81B77"/>
    <w:rsid w:val="00A8263B"/>
    <w:rsid w:val="00A83600"/>
    <w:rsid w:val="00A86156"/>
    <w:rsid w:val="00A87583"/>
    <w:rsid w:val="00A87DE9"/>
    <w:rsid w:val="00A94216"/>
    <w:rsid w:val="00A95A2C"/>
    <w:rsid w:val="00A961AA"/>
    <w:rsid w:val="00AA351A"/>
    <w:rsid w:val="00AA4D9E"/>
    <w:rsid w:val="00AA54EC"/>
    <w:rsid w:val="00AB02CC"/>
    <w:rsid w:val="00AB0CB0"/>
    <w:rsid w:val="00AB74BE"/>
    <w:rsid w:val="00AC28DD"/>
    <w:rsid w:val="00AC3D72"/>
    <w:rsid w:val="00AC7600"/>
    <w:rsid w:val="00AC7B1F"/>
    <w:rsid w:val="00AD1CD3"/>
    <w:rsid w:val="00AD3476"/>
    <w:rsid w:val="00AD37B3"/>
    <w:rsid w:val="00AD3B2B"/>
    <w:rsid w:val="00AD7467"/>
    <w:rsid w:val="00AE12BC"/>
    <w:rsid w:val="00AE1AE5"/>
    <w:rsid w:val="00AE295D"/>
    <w:rsid w:val="00AE3F56"/>
    <w:rsid w:val="00AE504E"/>
    <w:rsid w:val="00AE66A8"/>
    <w:rsid w:val="00AE6B0E"/>
    <w:rsid w:val="00AF0CC1"/>
    <w:rsid w:val="00AF1CC2"/>
    <w:rsid w:val="00AF1D8B"/>
    <w:rsid w:val="00AF44B8"/>
    <w:rsid w:val="00AF4C17"/>
    <w:rsid w:val="00AF6025"/>
    <w:rsid w:val="00B0126F"/>
    <w:rsid w:val="00B037D6"/>
    <w:rsid w:val="00B05C9B"/>
    <w:rsid w:val="00B1048D"/>
    <w:rsid w:val="00B127CB"/>
    <w:rsid w:val="00B13E20"/>
    <w:rsid w:val="00B152FD"/>
    <w:rsid w:val="00B170AF"/>
    <w:rsid w:val="00B2128B"/>
    <w:rsid w:val="00B249A9"/>
    <w:rsid w:val="00B25476"/>
    <w:rsid w:val="00B2609D"/>
    <w:rsid w:val="00B26EE3"/>
    <w:rsid w:val="00B32E3B"/>
    <w:rsid w:val="00B334B0"/>
    <w:rsid w:val="00B33FE6"/>
    <w:rsid w:val="00B352AD"/>
    <w:rsid w:val="00B355A2"/>
    <w:rsid w:val="00B4204C"/>
    <w:rsid w:val="00B432E1"/>
    <w:rsid w:val="00B440BF"/>
    <w:rsid w:val="00B44421"/>
    <w:rsid w:val="00B47141"/>
    <w:rsid w:val="00B55450"/>
    <w:rsid w:val="00B6031F"/>
    <w:rsid w:val="00B60AD1"/>
    <w:rsid w:val="00B65A31"/>
    <w:rsid w:val="00B666A6"/>
    <w:rsid w:val="00B67CBB"/>
    <w:rsid w:val="00B701E6"/>
    <w:rsid w:val="00B725E1"/>
    <w:rsid w:val="00B75C64"/>
    <w:rsid w:val="00B764C3"/>
    <w:rsid w:val="00B76D9D"/>
    <w:rsid w:val="00B80D62"/>
    <w:rsid w:val="00B830A5"/>
    <w:rsid w:val="00B83D40"/>
    <w:rsid w:val="00B915F4"/>
    <w:rsid w:val="00B95328"/>
    <w:rsid w:val="00BA0F54"/>
    <w:rsid w:val="00BA1FB4"/>
    <w:rsid w:val="00BA3B01"/>
    <w:rsid w:val="00BA3F9D"/>
    <w:rsid w:val="00BA4B79"/>
    <w:rsid w:val="00BA5A8E"/>
    <w:rsid w:val="00BA6C2A"/>
    <w:rsid w:val="00BB26E9"/>
    <w:rsid w:val="00BB3603"/>
    <w:rsid w:val="00BB4591"/>
    <w:rsid w:val="00BB5E17"/>
    <w:rsid w:val="00BB63D0"/>
    <w:rsid w:val="00BB7F94"/>
    <w:rsid w:val="00BC0F8E"/>
    <w:rsid w:val="00BC2D7F"/>
    <w:rsid w:val="00BC4B21"/>
    <w:rsid w:val="00BD26BF"/>
    <w:rsid w:val="00BD2EE8"/>
    <w:rsid w:val="00BD3E22"/>
    <w:rsid w:val="00BD5E9C"/>
    <w:rsid w:val="00BE0669"/>
    <w:rsid w:val="00BE1389"/>
    <w:rsid w:val="00BF1AAB"/>
    <w:rsid w:val="00BF253F"/>
    <w:rsid w:val="00BF356D"/>
    <w:rsid w:val="00BF3780"/>
    <w:rsid w:val="00C001AD"/>
    <w:rsid w:val="00C01A09"/>
    <w:rsid w:val="00C02E55"/>
    <w:rsid w:val="00C03227"/>
    <w:rsid w:val="00C05CD8"/>
    <w:rsid w:val="00C06AB7"/>
    <w:rsid w:val="00C25840"/>
    <w:rsid w:val="00C31A4A"/>
    <w:rsid w:val="00C33D61"/>
    <w:rsid w:val="00C43BB7"/>
    <w:rsid w:val="00C43F08"/>
    <w:rsid w:val="00C47039"/>
    <w:rsid w:val="00C540C5"/>
    <w:rsid w:val="00C546D9"/>
    <w:rsid w:val="00C54C74"/>
    <w:rsid w:val="00C611F5"/>
    <w:rsid w:val="00C65B88"/>
    <w:rsid w:val="00C711FB"/>
    <w:rsid w:val="00C716A8"/>
    <w:rsid w:val="00C73615"/>
    <w:rsid w:val="00C74894"/>
    <w:rsid w:val="00C81C5A"/>
    <w:rsid w:val="00C909A2"/>
    <w:rsid w:val="00C91B14"/>
    <w:rsid w:val="00C91CB4"/>
    <w:rsid w:val="00C9440E"/>
    <w:rsid w:val="00C945D4"/>
    <w:rsid w:val="00C94A55"/>
    <w:rsid w:val="00C97C3D"/>
    <w:rsid w:val="00CA1093"/>
    <w:rsid w:val="00CA2531"/>
    <w:rsid w:val="00CA5A6B"/>
    <w:rsid w:val="00CA5FE7"/>
    <w:rsid w:val="00CA7C07"/>
    <w:rsid w:val="00CA7E4C"/>
    <w:rsid w:val="00CB0B54"/>
    <w:rsid w:val="00CB1439"/>
    <w:rsid w:val="00CB1A36"/>
    <w:rsid w:val="00CB1C41"/>
    <w:rsid w:val="00CB2715"/>
    <w:rsid w:val="00CB6384"/>
    <w:rsid w:val="00CC0F54"/>
    <w:rsid w:val="00CC1B25"/>
    <w:rsid w:val="00CC450A"/>
    <w:rsid w:val="00CD07E2"/>
    <w:rsid w:val="00CD0FE0"/>
    <w:rsid w:val="00CD1711"/>
    <w:rsid w:val="00CD4C03"/>
    <w:rsid w:val="00CD58BA"/>
    <w:rsid w:val="00CD7866"/>
    <w:rsid w:val="00CE0645"/>
    <w:rsid w:val="00CE3608"/>
    <w:rsid w:val="00CE75E3"/>
    <w:rsid w:val="00CF22A0"/>
    <w:rsid w:val="00D054C8"/>
    <w:rsid w:val="00D06682"/>
    <w:rsid w:val="00D06CB3"/>
    <w:rsid w:val="00D16AED"/>
    <w:rsid w:val="00D17905"/>
    <w:rsid w:val="00D20E70"/>
    <w:rsid w:val="00D258C2"/>
    <w:rsid w:val="00D269AF"/>
    <w:rsid w:val="00D30405"/>
    <w:rsid w:val="00D30AF9"/>
    <w:rsid w:val="00D330BD"/>
    <w:rsid w:val="00D4364B"/>
    <w:rsid w:val="00D460EB"/>
    <w:rsid w:val="00D467CF"/>
    <w:rsid w:val="00D46CFD"/>
    <w:rsid w:val="00D51AB0"/>
    <w:rsid w:val="00D548BB"/>
    <w:rsid w:val="00D553B7"/>
    <w:rsid w:val="00D6067C"/>
    <w:rsid w:val="00D60A11"/>
    <w:rsid w:val="00D61B53"/>
    <w:rsid w:val="00D748AE"/>
    <w:rsid w:val="00D756F3"/>
    <w:rsid w:val="00D81F3F"/>
    <w:rsid w:val="00D82B03"/>
    <w:rsid w:val="00D8308E"/>
    <w:rsid w:val="00D83CC2"/>
    <w:rsid w:val="00D85C21"/>
    <w:rsid w:val="00D91915"/>
    <w:rsid w:val="00D92101"/>
    <w:rsid w:val="00D9217E"/>
    <w:rsid w:val="00D959F5"/>
    <w:rsid w:val="00D95DFE"/>
    <w:rsid w:val="00D97214"/>
    <w:rsid w:val="00DA47C3"/>
    <w:rsid w:val="00DA7783"/>
    <w:rsid w:val="00DB4703"/>
    <w:rsid w:val="00DC13CA"/>
    <w:rsid w:val="00DC3F68"/>
    <w:rsid w:val="00DC7B47"/>
    <w:rsid w:val="00DD01BC"/>
    <w:rsid w:val="00DE2232"/>
    <w:rsid w:val="00DE24B6"/>
    <w:rsid w:val="00DE5D9C"/>
    <w:rsid w:val="00DE7850"/>
    <w:rsid w:val="00DF1FC8"/>
    <w:rsid w:val="00DF2287"/>
    <w:rsid w:val="00DF7221"/>
    <w:rsid w:val="00E07F80"/>
    <w:rsid w:val="00E12720"/>
    <w:rsid w:val="00E16C98"/>
    <w:rsid w:val="00E25268"/>
    <w:rsid w:val="00E257D3"/>
    <w:rsid w:val="00E26B6C"/>
    <w:rsid w:val="00E279C5"/>
    <w:rsid w:val="00E27A87"/>
    <w:rsid w:val="00E30A74"/>
    <w:rsid w:val="00E30A7A"/>
    <w:rsid w:val="00E34C6E"/>
    <w:rsid w:val="00E400E0"/>
    <w:rsid w:val="00E411CB"/>
    <w:rsid w:val="00E43173"/>
    <w:rsid w:val="00E449A6"/>
    <w:rsid w:val="00E45221"/>
    <w:rsid w:val="00E53AD1"/>
    <w:rsid w:val="00E56425"/>
    <w:rsid w:val="00E56733"/>
    <w:rsid w:val="00E640C5"/>
    <w:rsid w:val="00E67B40"/>
    <w:rsid w:val="00E701BF"/>
    <w:rsid w:val="00E71ED4"/>
    <w:rsid w:val="00E752A0"/>
    <w:rsid w:val="00E83B24"/>
    <w:rsid w:val="00E87C95"/>
    <w:rsid w:val="00E9089C"/>
    <w:rsid w:val="00E91239"/>
    <w:rsid w:val="00E95A29"/>
    <w:rsid w:val="00EA431B"/>
    <w:rsid w:val="00EA4F63"/>
    <w:rsid w:val="00EB24F2"/>
    <w:rsid w:val="00EB5431"/>
    <w:rsid w:val="00EB55BF"/>
    <w:rsid w:val="00EC2B7D"/>
    <w:rsid w:val="00EC3961"/>
    <w:rsid w:val="00EC3D4A"/>
    <w:rsid w:val="00EC6865"/>
    <w:rsid w:val="00EC751E"/>
    <w:rsid w:val="00ED189D"/>
    <w:rsid w:val="00ED21F0"/>
    <w:rsid w:val="00EE0064"/>
    <w:rsid w:val="00EE221A"/>
    <w:rsid w:val="00EE6E07"/>
    <w:rsid w:val="00EF2B51"/>
    <w:rsid w:val="00EF2D50"/>
    <w:rsid w:val="00EF3186"/>
    <w:rsid w:val="00EF727D"/>
    <w:rsid w:val="00F0593B"/>
    <w:rsid w:val="00F078D7"/>
    <w:rsid w:val="00F10AD8"/>
    <w:rsid w:val="00F11991"/>
    <w:rsid w:val="00F11F2A"/>
    <w:rsid w:val="00F1235D"/>
    <w:rsid w:val="00F12E10"/>
    <w:rsid w:val="00F20907"/>
    <w:rsid w:val="00F25EFB"/>
    <w:rsid w:val="00F30B26"/>
    <w:rsid w:val="00F3358F"/>
    <w:rsid w:val="00F34753"/>
    <w:rsid w:val="00F37AAA"/>
    <w:rsid w:val="00F43ED2"/>
    <w:rsid w:val="00F44AF4"/>
    <w:rsid w:val="00F46EE4"/>
    <w:rsid w:val="00F46FAE"/>
    <w:rsid w:val="00F52485"/>
    <w:rsid w:val="00F52701"/>
    <w:rsid w:val="00F527BC"/>
    <w:rsid w:val="00F5494B"/>
    <w:rsid w:val="00F54AA1"/>
    <w:rsid w:val="00F553F2"/>
    <w:rsid w:val="00F57C29"/>
    <w:rsid w:val="00F62E41"/>
    <w:rsid w:val="00F64E8C"/>
    <w:rsid w:val="00F67095"/>
    <w:rsid w:val="00F72B83"/>
    <w:rsid w:val="00F74812"/>
    <w:rsid w:val="00F77D41"/>
    <w:rsid w:val="00F827AC"/>
    <w:rsid w:val="00F839DC"/>
    <w:rsid w:val="00F84A0C"/>
    <w:rsid w:val="00F8515F"/>
    <w:rsid w:val="00F8552F"/>
    <w:rsid w:val="00F86F3D"/>
    <w:rsid w:val="00F8755E"/>
    <w:rsid w:val="00F9565E"/>
    <w:rsid w:val="00F97983"/>
    <w:rsid w:val="00FA422E"/>
    <w:rsid w:val="00FA4AC4"/>
    <w:rsid w:val="00FA7E07"/>
    <w:rsid w:val="00FB169E"/>
    <w:rsid w:val="00FC63FF"/>
    <w:rsid w:val="00FD0A9A"/>
    <w:rsid w:val="00FD294A"/>
    <w:rsid w:val="00FD3A0B"/>
    <w:rsid w:val="00FD5A21"/>
    <w:rsid w:val="00FE4B82"/>
    <w:rsid w:val="00FE667A"/>
    <w:rsid w:val="00FE7A73"/>
    <w:rsid w:val="00FF3450"/>
    <w:rsid w:val="00FF4F6C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AA31"/>
  <w15:docId w15:val="{14CEF7AF-D018-442E-A80B-366A19C7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E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392EC0"/>
    <w:rPr>
      <w:b/>
      <w:bCs/>
    </w:rPr>
  </w:style>
  <w:style w:type="character" w:styleId="a6">
    <w:name w:val="Hyperlink"/>
    <w:basedOn w:val="a0"/>
    <w:uiPriority w:val="99"/>
    <w:unhideWhenUsed/>
    <w:rsid w:val="007B29C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B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853</cp:revision>
  <dcterms:created xsi:type="dcterms:W3CDTF">2021-05-05T03:41:00Z</dcterms:created>
  <dcterms:modified xsi:type="dcterms:W3CDTF">2025-01-07T14:27:00Z</dcterms:modified>
</cp:coreProperties>
</file>